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CEA05BC"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E3724F" w:rsidRPr="00E3724F">
        <w:rPr>
          <w:b/>
          <w:iCs/>
          <w:noProof/>
          <w:sz w:val="28"/>
        </w:rPr>
        <w:t>R5-244693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4735B" w:rsidR="001E41F3" w:rsidRPr="00410371" w:rsidRDefault="00A62D88" w:rsidP="00B048F3">
            <w:pPr>
              <w:pStyle w:val="CRCoverPage"/>
              <w:spacing w:after="0"/>
              <w:jc w:val="right"/>
              <w:rPr>
                <w:b/>
                <w:noProof/>
                <w:sz w:val="28"/>
              </w:rPr>
            </w:pPr>
            <w:r w:rsidRPr="008E23E5">
              <w:rPr>
                <w:b/>
                <w:noProof/>
                <w:sz w:val="28"/>
              </w:rPr>
              <w:t>38.5</w:t>
            </w:r>
            <w:r w:rsidR="00B048F3">
              <w:rPr>
                <w:b/>
                <w:noProof/>
                <w:sz w:val="28"/>
              </w:rPr>
              <w:t>08</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E398D" w:rsidR="001E41F3" w:rsidRPr="00410371" w:rsidRDefault="00E3724F" w:rsidP="00547111">
            <w:pPr>
              <w:pStyle w:val="CRCoverPage"/>
              <w:spacing w:after="0"/>
              <w:rPr>
                <w:noProof/>
                <w:lang w:eastAsia="zh-CN"/>
              </w:rPr>
            </w:pPr>
            <w:r w:rsidRPr="00E3724F">
              <w:rPr>
                <w:b/>
                <w:noProof/>
                <w:sz w:val="28"/>
              </w:rPr>
              <w:t>3284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DC272" w:rsidR="001E41F3" w:rsidRDefault="00E3724F">
            <w:pPr>
              <w:pStyle w:val="CRCoverPage"/>
              <w:spacing w:after="0"/>
              <w:ind w:left="100"/>
              <w:rPr>
                <w:noProof/>
                <w:lang w:eastAsia="zh-CN"/>
              </w:rPr>
            </w:pPr>
            <w:r w:rsidRPr="00E3724F">
              <w:rPr>
                <w:noProof/>
                <w:lang w:eastAsia="zh-CN"/>
              </w:rPr>
              <w:t>Addition of Physical layer parameters for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6BBF6" w14:textId="77777777" w:rsidR="00BD5E0A" w:rsidRDefault="006E0C9D" w:rsidP="00B048F3">
            <w:pPr>
              <w:pStyle w:val="CRCoverPage"/>
              <w:spacing w:after="0"/>
            </w:pPr>
            <w:r w:rsidRPr="00B70F61">
              <w:t>Default physical layer parameters for DCI format 0_</w:t>
            </w:r>
            <w:r>
              <w:t xml:space="preserve">3 need to be added </w:t>
            </w:r>
            <w:r w:rsidR="00213B3A">
              <w:t>for the singleDCI test case 7.1.1.7.3.x and 7.1.1.7.5.x.</w:t>
            </w:r>
          </w:p>
          <w:p w14:paraId="708AA7DE" w14:textId="11819ABC" w:rsidR="00213B3A" w:rsidRDefault="00213B3A" w:rsidP="00B048F3">
            <w:pPr>
              <w:pStyle w:val="CRCoverPage"/>
              <w:spacing w:after="0"/>
              <w:rPr>
                <w:noProof/>
                <w:lang w:eastAsia="zh-CN"/>
              </w:rPr>
            </w:pPr>
            <w:r w:rsidRPr="00213B3A">
              <w:rPr>
                <w:noProof/>
                <w:lang w:eastAsia="zh-CN"/>
              </w:rPr>
              <w:t>DCI format 0_3 is used for the scheduling of one PUSCH in one cell, or multiple PUSCHs in multiple cells with one PUSCH per cell.</w:t>
            </w:r>
            <w:r>
              <w:rPr>
                <w:rFonts w:hint="eastAsia"/>
                <w:noProof/>
                <w:lang w:eastAsia="zh-CN"/>
              </w:rPr>
              <w:t xml:space="preserve"> </w:t>
            </w:r>
            <w:r>
              <w:rPr>
                <w:noProof/>
                <w:lang w:eastAsia="zh-CN"/>
              </w:rPr>
              <w:t>It is primarily used in UL CA scenario.</w:t>
            </w:r>
          </w:p>
        </w:tc>
      </w:tr>
      <w:tr w:rsidR="001E41F3" w14:paraId="4CA74D09" w14:textId="77777777" w:rsidTr="00547111">
        <w:tc>
          <w:tcPr>
            <w:tcW w:w="2694" w:type="dxa"/>
            <w:gridSpan w:val="2"/>
            <w:tcBorders>
              <w:left w:val="single" w:sz="4" w:space="0" w:color="auto"/>
            </w:tcBorders>
          </w:tcPr>
          <w:p w14:paraId="2D0866D6" w14:textId="2875B8A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524610" w:rsidR="003C5CB3" w:rsidRDefault="00213B3A" w:rsidP="00B048F3">
            <w:pPr>
              <w:pStyle w:val="CRCoverPage"/>
              <w:spacing w:after="0"/>
              <w:rPr>
                <w:noProof/>
                <w:lang w:eastAsia="zh-CN"/>
              </w:rPr>
            </w:pPr>
            <w:r w:rsidRPr="006E0C9D">
              <w:rPr>
                <w:noProof/>
                <w:lang w:eastAsia="zh-CN"/>
              </w:rPr>
              <w:t xml:space="preserve">Addition of Physical layer </w:t>
            </w:r>
            <w:bookmarkStart w:id="1" w:name="_GoBack"/>
            <w:bookmarkEnd w:id="1"/>
            <w:r w:rsidRPr="006E0C9D">
              <w:rPr>
                <w:noProof/>
                <w:lang w:eastAsia="zh-CN"/>
              </w:rPr>
              <w:t>parameters for DCI format 0_3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8BBD" w:rsidR="001E41F3" w:rsidRDefault="006E0C9D" w:rsidP="005B4CB7">
            <w:pPr>
              <w:pStyle w:val="CRCoverPage"/>
              <w:spacing w:after="0"/>
              <w:rPr>
                <w:noProof/>
                <w:lang w:eastAsia="zh-CN"/>
              </w:rPr>
            </w:pPr>
            <w:r w:rsidRPr="006E0C9D">
              <w:rPr>
                <w:noProof/>
                <w:lang w:eastAsia="zh-CN"/>
              </w:rPr>
              <w:t>NR_MC_enh-UEConTest WI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EEC7E" w:rsidR="001E41F3" w:rsidRDefault="00C808BB" w:rsidP="006E0C9D">
            <w:pPr>
              <w:pStyle w:val="CRCoverPage"/>
              <w:spacing w:after="0"/>
              <w:rPr>
                <w:noProof/>
                <w:lang w:eastAsia="zh-CN"/>
              </w:rPr>
            </w:pPr>
            <w:r w:rsidRPr="00B70F61">
              <w:t>4.3.6.1.</w:t>
            </w:r>
            <w:r w:rsidR="006E0C9D">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25T16:01: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CC55BE" w14:textId="4259D342" w:rsidR="00D95131" w:rsidRPr="00B70F61" w:rsidRDefault="00D95131" w:rsidP="00D95131">
      <w:pPr>
        <w:pStyle w:val="6"/>
        <w:rPr>
          <w:ins w:id="3" w:author="Zhaoya" w:date="2024-06-25T16:03:00Z"/>
        </w:rPr>
      </w:pPr>
      <w:ins w:id="4" w:author="Zhaoya" w:date="2024-06-25T16:03:00Z">
        <w:r w:rsidRPr="00B70F61">
          <w:t>4.3.6.1.1.</w:t>
        </w:r>
      </w:ins>
      <w:ins w:id="5" w:author="Zhaoya" w:date="2024-06-25T16:04:00Z">
        <w:r>
          <w:t>4</w:t>
        </w:r>
      </w:ins>
      <w:ins w:id="6" w:author="Zhaoya" w:date="2024-06-25T16:03:00Z">
        <w:r w:rsidRPr="00B70F61">
          <w:tab/>
          <w:t>Physical layer parameters for DCI format 0_</w:t>
        </w:r>
      </w:ins>
      <w:ins w:id="7" w:author="Zhaoya" w:date="2024-06-25T16:04:00Z">
        <w:r>
          <w:t>3</w:t>
        </w:r>
      </w:ins>
    </w:p>
    <w:p w14:paraId="6302385B" w14:textId="4E537A5A" w:rsidR="00D95131" w:rsidRPr="00D95131" w:rsidRDefault="00D95131" w:rsidP="00D95131">
      <w:pPr>
        <w:rPr>
          <w:ins w:id="8" w:author="Zhaoya" w:date="2024-06-25T16:03:00Z"/>
          <w:rFonts w:eastAsia="Times New Roman"/>
        </w:rPr>
      </w:pPr>
      <w:ins w:id="9" w:author="Zhaoya" w:date="2024-06-25T16:03:00Z">
        <w:r w:rsidRPr="00B70F61">
          <w:t>DCI format 0_</w:t>
        </w:r>
      </w:ins>
      <w:ins w:id="10" w:author="Zhaoya" w:date="2024-06-25T16:04:00Z">
        <w:r>
          <w:t>3</w:t>
        </w:r>
      </w:ins>
      <w:ins w:id="11" w:author="Zhaoya" w:date="2024-06-25T16:03:00Z">
        <w:r w:rsidRPr="00B70F61">
          <w:t xml:space="preserve"> is used for the scheduling of </w:t>
        </w:r>
      </w:ins>
      <w:ins w:id="12" w:author="Zhaoya" w:date="2024-06-25T16:06:00Z">
        <w:r w:rsidRPr="00014C17">
          <w:rPr>
            <w:rFonts w:eastAsia="Times New Roman"/>
          </w:rPr>
          <w:t>one PUSCH in one cell, or multiple PUSCHs in multiple cells with one PUSCH per cell.</w:t>
        </w:r>
      </w:ins>
    </w:p>
    <w:p w14:paraId="6738EF32" w14:textId="064CBAE0" w:rsidR="00D95131" w:rsidRPr="00B70F61" w:rsidRDefault="00D95131" w:rsidP="00D95131">
      <w:pPr>
        <w:rPr>
          <w:ins w:id="13" w:author="Zhaoya" w:date="2024-06-25T16:03:00Z"/>
        </w:rPr>
      </w:pPr>
      <w:ins w:id="14" w:author="Zhaoya" w:date="2024-06-25T16:03:00Z">
        <w:r w:rsidRPr="00B70F61">
          <w:t>Default physical layer parameters for DCI format 0_</w:t>
        </w:r>
      </w:ins>
      <w:ins w:id="15" w:author="Zhaoya" w:date="2024-06-25T16:04:00Z">
        <w:r>
          <w:t>3</w:t>
        </w:r>
      </w:ins>
      <w:ins w:id="16" w:author="Zhaoya" w:date="2024-06-25T16:03:00Z">
        <w:r w:rsidRPr="00B70F61">
          <w:t xml:space="preserve"> are specified in table 4.3.6.1.1.</w:t>
        </w:r>
      </w:ins>
      <w:ins w:id="17" w:author="Zhaoya" w:date="2024-06-25T16:04:00Z">
        <w:r>
          <w:t>4</w:t>
        </w:r>
      </w:ins>
      <w:ins w:id="18" w:author="Zhaoya" w:date="2024-06-25T16:03:00Z">
        <w:r w:rsidRPr="00B70F61">
          <w:t>-1.</w:t>
        </w:r>
      </w:ins>
    </w:p>
    <w:p w14:paraId="0E3D3FD6" w14:textId="38000B38" w:rsidR="00D95131" w:rsidRPr="00B70F61" w:rsidRDefault="00D95131" w:rsidP="00D95131">
      <w:pPr>
        <w:pStyle w:val="TH"/>
        <w:keepNext w:val="0"/>
        <w:keepLines w:val="0"/>
        <w:widowControl w:val="0"/>
        <w:rPr>
          <w:ins w:id="19" w:author="Zhaoya" w:date="2024-06-25T16:03:00Z"/>
        </w:rPr>
      </w:pPr>
      <w:bookmarkStart w:id="20" w:name="_CRTable4_3_6_1_1_31"/>
      <w:ins w:id="21" w:author="Zhaoya" w:date="2024-06-25T16:03:00Z">
        <w:r w:rsidRPr="00B70F61">
          <w:t xml:space="preserve">Table </w:t>
        </w:r>
        <w:bookmarkEnd w:id="20"/>
        <w:r w:rsidRPr="00B70F61">
          <w:t>4.3.6.1.1.</w:t>
        </w:r>
      </w:ins>
      <w:ins w:id="22" w:author="Zhaoya" w:date="2024-06-25T16:04:00Z">
        <w:r>
          <w:t>4</w:t>
        </w:r>
      </w:ins>
      <w:ins w:id="23" w:author="Zhaoya" w:date="2024-06-25T16:03:00Z">
        <w:r w:rsidRPr="00B70F61">
          <w:t>-1: Physical layer parameters for DCI format 0_</w:t>
        </w:r>
      </w:ins>
      <w:ins w:id="24" w:author="Zhaoya" w:date="2024-06-25T16:04:00Z">
        <w:r>
          <w:t>3</w:t>
        </w:r>
      </w:ins>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D95131" w:rsidRPr="00B70F61" w14:paraId="124C2900" w14:textId="77777777" w:rsidTr="00C44E52">
        <w:trPr>
          <w:cantSplit/>
          <w:trHeight w:val="57"/>
          <w:jc w:val="center"/>
          <w:ins w:id="25"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6B315" w14:textId="77777777" w:rsidR="00D95131" w:rsidRPr="00B70F61" w:rsidRDefault="00D95131" w:rsidP="00C44E52">
            <w:pPr>
              <w:pStyle w:val="TAH"/>
              <w:keepNext w:val="0"/>
              <w:keepLines w:val="0"/>
              <w:widowControl w:val="0"/>
              <w:rPr>
                <w:ins w:id="26" w:author="Zhaoya" w:date="2024-06-25T16:03:00Z"/>
              </w:rPr>
            </w:pPr>
            <w:ins w:id="27" w:author="Zhaoya" w:date="2024-06-25T16:03:00Z">
              <w:r w:rsidRPr="00B70F61">
                <w:t>Parameter</w:t>
              </w:r>
            </w:ins>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7D10B44" w14:textId="77777777" w:rsidR="00D95131" w:rsidRPr="00B70F61" w:rsidRDefault="00D95131" w:rsidP="00C44E52">
            <w:pPr>
              <w:pStyle w:val="TAH"/>
              <w:keepNext w:val="0"/>
              <w:keepLines w:val="0"/>
              <w:widowControl w:val="0"/>
              <w:rPr>
                <w:ins w:id="28" w:author="Zhaoya" w:date="2024-06-25T16:03:00Z"/>
              </w:rPr>
            </w:pPr>
            <w:ins w:id="29" w:author="Zhaoya" w:date="2024-06-25T16:03:00Z">
              <w:r w:rsidRPr="00B70F61">
                <w:t>Value</w:t>
              </w:r>
            </w:ins>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79A9F2FC" w14:textId="77777777" w:rsidR="00D95131" w:rsidRPr="00B70F61" w:rsidRDefault="00D95131" w:rsidP="00C44E52">
            <w:pPr>
              <w:pStyle w:val="TAH"/>
              <w:keepNext w:val="0"/>
              <w:keepLines w:val="0"/>
              <w:widowControl w:val="0"/>
              <w:rPr>
                <w:ins w:id="30" w:author="Zhaoya" w:date="2024-06-25T16:03:00Z"/>
              </w:rPr>
            </w:pPr>
            <w:ins w:id="31" w:author="Zhaoya" w:date="2024-06-25T16:03:00Z">
              <w:r w:rsidRPr="00B70F61">
                <w:t>Value in binary</w:t>
              </w:r>
            </w:ins>
          </w:p>
        </w:tc>
        <w:tc>
          <w:tcPr>
            <w:tcW w:w="1992" w:type="dxa"/>
            <w:tcBorders>
              <w:top w:val="single" w:sz="4" w:space="0" w:color="auto"/>
              <w:left w:val="nil"/>
              <w:bottom w:val="single" w:sz="4" w:space="0" w:color="auto"/>
              <w:right w:val="single" w:sz="4" w:space="0" w:color="auto"/>
            </w:tcBorders>
          </w:tcPr>
          <w:p w14:paraId="07DBB219" w14:textId="77777777" w:rsidR="00D95131" w:rsidRPr="00B70F61" w:rsidRDefault="00D95131" w:rsidP="00C44E52">
            <w:pPr>
              <w:pStyle w:val="TAH"/>
              <w:keepNext w:val="0"/>
              <w:keepLines w:val="0"/>
              <w:widowControl w:val="0"/>
              <w:rPr>
                <w:ins w:id="32" w:author="Zhaoya" w:date="2024-06-25T16:03:00Z"/>
              </w:rPr>
            </w:pPr>
            <w:ins w:id="33" w:author="Zhaoya" w:date="2024-06-25T16:03:00Z">
              <w:r w:rsidRPr="00B70F61">
                <w:t>Condition</w:t>
              </w:r>
            </w:ins>
          </w:p>
        </w:tc>
      </w:tr>
      <w:tr w:rsidR="00D95131" w:rsidRPr="00B70F61" w14:paraId="5D4CD984" w14:textId="77777777" w:rsidTr="00C44E52">
        <w:trPr>
          <w:cantSplit/>
          <w:trHeight w:val="57"/>
          <w:jc w:val="center"/>
          <w:ins w:id="34"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0ECD9628" w14:textId="77777777" w:rsidR="00D95131" w:rsidRPr="00B70F61" w:rsidRDefault="00D95131" w:rsidP="00C44E52">
            <w:pPr>
              <w:pStyle w:val="TAL"/>
              <w:keepNext w:val="0"/>
              <w:keepLines w:val="0"/>
              <w:widowControl w:val="0"/>
              <w:rPr>
                <w:ins w:id="35" w:author="Zhaoya" w:date="2024-06-25T16:03:00Z"/>
              </w:rPr>
            </w:pPr>
            <w:ins w:id="36" w:author="Zhaoya" w:date="2024-06-25T16:03:00Z">
              <w:r w:rsidRPr="00B70F61">
                <w:rPr>
                  <w:lang w:eastAsia="zh-CN"/>
                </w:rPr>
                <w:t xml:space="preserve">Identifier for </w:t>
              </w:r>
              <w:r w:rsidRPr="00B70F61">
                <w:t>DCI formats</w:t>
              </w:r>
            </w:ins>
          </w:p>
        </w:tc>
        <w:tc>
          <w:tcPr>
            <w:tcW w:w="3595" w:type="dxa"/>
            <w:tcBorders>
              <w:top w:val="nil"/>
              <w:left w:val="nil"/>
              <w:bottom w:val="single" w:sz="4" w:space="0" w:color="auto"/>
              <w:right w:val="single" w:sz="4" w:space="0" w:color="auto"/>
            </w:tcBorders>
            <w:shd w:val="clear" w:color="auto" w:fill="auto"/>
            <w:noWrap/>
          </w:tcPr>
          <w:p w14:paraId="00063601" w14:textId="77777777" w:rsidR="00D95131" w:rsidRPr="00B70F61" w:rsidRDefault="00D95131" w:rsidP="00C44E52">
            <w:pPr>
              <w:pStyle w:val="TAL"/>
              <w:keepNext w:val="0"/>
              <w:keepLines w:val="0"/>
              <w:widowControl w:val="0"/>
              <w:rPr>
                <w:ins w:id="37" w:author="Zhaoya" w:date="2024-06-25T16:03:00Z"/>
              </w:rPr>
            </w:pPr>
            <w:ins w:id="38" w:author="Zhaoya" w:date="2024-06-25T16:03:00Z">
              <w:r w:rsidRPr="00B70F61">
                <w:t>Indicating an UL DCI format</w:t>
              </w:r>
            </w:ins>
          </w:p>
        </w:tc>
        <w:tc>
          <w:tcPr>
            <w:tcW w:w="1375" w:type="dxa"/>
            <w:tcBorders>
              <w:top w:val="nil"/>
              <w:left w:val="nil"/>
              <w:bottom w:val="single" w:sz="4" w:space="0" w:color="auto"/>
              <w:right w:val="single" w:sz="4" w:space="0" w:color="auto"/>
            </w:tcBorders>
            <w:shd w:val="clear" w:color="auto" w:fill="auto"/>
            <w:noWrap/>
          </w:tcPr>
          <w:p w14:paraId="0952840E" w14:textId="77777777" w:rsidR="00D95131" w:rsidRPr="00B70F61" w:rsidRDefault="00D95131" w:rsidP="00C44E52">
            <w:pPr>
              <w:pStyle w:val="TAC"/>
              <w:keepNext w:val="0"/>
              <w:keepLines w:val="0"/>
              <w:widowControl w:val="0"/>
              <w:rPr>
                <w:ins w:id="39" w:author="Zhaoya" w:date="2024-06-25T16:03:00Z"/>
              </w:rPr>
            </w:pPr>
            <w:ins w:id="40" w:author="Zhaoya" w:date="2024-06-25T16:03:00Z">
              <w:r w:rsidRPr="00B70F61">
                <w:t>“0”</w:t>
              </w:r>
            </w:ins>
          </w:p>
        </w:tc>
        <w:tc>
          <w:tcPr>
            <w:tcW w:w="1992" w:type="dxa"/>
            <w:tcBorders>
              <w:top w:val="nil"/>
              <w:left w:val="nil"/>
              <w:bottom w:val="single" w:sz="4" w:space="0" w:color="auto"/>
              <w:right w:val="single" w:sz="4" w:space="0" w:color="auto"/>
            </w:tcBorders>
          </w:tcPr>
          <w:p w14:paraId="3DA0CFB3" w14:textId="77777777" w:rsidR="00D95131" w:rsidRPr="00B70F61" w:rsidRDefault="00D95131" w:rsidP="00C44E52">
            <w:pPr>
              <w:pStyle w:val="TAC"/>
              <w:keepNext w:val="0"/>
              <w:keepLines w:val="0"/>
              <w:widowControl w:val="0"/>
              <w:rPr>
                <w:ins w:id="41" w:author="Zhaoya" w:date="2024-06-25T16:03:00Z"/>
              </w:rPr>
            </w:pPr>
          </w:p>
        </w:tc>
      </w:tr>
      <w:tr w:rsidR="00D95131" w:rsidRPr="00B70F61" w14:paraId="3F4F615E" w14:textId="77777777" w:rsidTr="00C44E52">
        <w:trPr>
          <w:cantSplit/>
          <w:trHeight w:val="57"/>
          <w:jc w:val="center"/>
          <w:ins w:id="42"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68417C43" w14:textId="4D85ABB3" w:rsidR="00D95131" w:rsidRPr="00B70F61" w:rsidRDefault="00D95131" w:rsidP="00C44E52">
            <w:pPr>
              <w:pStyle w:val="TAL"/>
              <w:keepNext w:val="0"/>
              <w:keepLines w:val="0"/>
              <w:widowControl w:val="0"/>
              <w:rPr>
                <w:ins w:id="43" w:author="Zhaoya" w:date="2024-06-25T16:03:00Z"/>
              </w:rPr>
            </w:pPr>
            <w:ins w:id="44" w:author="Zhaoya" w:date="2024-06-25T16:09:00Z">
              <w:r w:rsidRPr="00D95131">
                <w:rPr>
                  <w:lang w:eastAsia="zh-CN"/>
                </w:rPr>
                <w:t>Scheduled cell set indicator</w:t>
              </w:r>
            </w:ins>
          </w:p>
        </w:tc>
        <w:tc>
          <w:tcPr>
            <w:tcW w:w="3595" w:type="dxa"/>
            <w:tcBorders>
              <w:top w:val="nil"/>
              <w:left w:val="nil"/>
              <w:bottom w:val="single" w:sz="4" w:space="0" w:color="auto"/>
              <w:right w:val="single" w:sz="4" w:space="0" w:color="auto"/>
            </w:tcBorders>
            <w:shd w:val="clear" w:color="auto" w:fill="auto"/>
            <w:noWrap/>
          </w:tcPr>
          <w:p w14:paraId="3348F1FA" w14:textId="201CD322" w:rsidR="00D95131" w:rsidRPr="00B70F61" w:rsidRDefault="00D62BF8" w:rsidP="00C44E52">
            <w:pPr>
              <w:pStyle w:val="TAL"/>
              <w:keepNext w:val="0"/>
              <w:keepLines w:val="0"/>
              <w:widowControl w:val="0"/>
              <w:rPr>
                <w:ins w:id="45" w:author="Zhaoya" w:date="2024-06-25T16:03:00Z"/>
              </w:rPr>
            </w:pPr>
            <w:ins w:id="46" w:author="Zhaoya" w:date="2024-06-26T10:04:00Z">
              <w:r w:rsidRPr="00B70F61">
                <w:rPr>
                  <w:lang w:eastAsia="zh-CN"/>
                </w:rPr>
                <w:t>Not present</w:t>
              </w:r>
              <w:r>
                <w:rPr>
                  <w:lang w:eastAsia="zh-CN"/>
                </w:rPr>
                <w:t xml:space="preserve"> (0 bits, one entry is configured in </w:t>
              </w:r>
              <w:r w:rsidRPr="003638DC">
                <w:rPr>
                  <w:i/>
                </w:rPr>
                <w:t>MC-DCI-SetofCellsToAddModList</w:t>
              </w:r>
              <w:r>
                <w:rPr>
                  <w:i/>
                </w:rPr>
                <w:t xml:space="preserve"> </w:t>
              </w:r>
            </w:ins>
            <w:ins w:id="47" w:author="Zhaoya" w:date="2024-06-26T10:05:00Z">
              <w:r>
                <w:t xml:space="preserve">as per </w:t>
              </w:r>
              <w:bookmarkStart w:id="48" w:name="_CRTable4_6_3167"/>
              <w:r w:rsidRPr="00517B48">
                <w:t xml:space="preserve">Table </w:t>
              </w:r>
              <w:bookmarkEnd w:id="48"/>
              <w:r w:rsidRPr="00517B48">
                <w:t>4.6.3-167</w:t>
              </w:r>
              <w:r>
                <w:t>)</w:t>
              </w:r>
            </w:ins>
          </w:p>
        </w:tc>
        <w:tc>
          <w:tcPr>
            <w:tcW w:w="1375" w:type="dxa"/>
            <w:tcBorders>
              <w:top w:val="nil"/>
              <w:left w:val="nil"/>
              <w:bottom w:val="single" w:sz="4" w:space="0" w:color="auto"/>
              <w:right w:val="single" w:sz="4" w:space="0" w:color="auto"/>
            </w:tcBorders>
            <w:shd w:val="clear" w:color="auto" w:fill="auto"/>
            <w:noWrap/>
          </w:tcPr>
          <w:p w14:paraId="1077E348" w14:textId="77777777" w:rsidR="00D95131" w:rsidRPr="00B70F61" w:rsidRDefault="00D95131" w:rsidP="00C44E52">
            <w:pPr>
              <w:pStyle w:val="TAC"/>
              <w:keepNext w:val="0"/>
              <w:keepLines w:val="0"/>
              <w:widowControl w:val="0"/>
              <w:rPr>
                <w:ins w:id="49" w:author="Zhaoya" w:date="2024-06-25T16:03:00Z"/>
              </w:rPr>
            </w:pPr>
            <w:ins w:id="50" w:author="Zhaoya" w:date="2024-06-25T16:03:00Z">
              <w:r w:rsidRPr="00B70F61">
                <w:t>-</w:t>
              </w:r>
            </w:ins>
          </w:p>
        </w:tc>
        <w:tc>
          <w:tcPr>
            <w:tcW w:w="1992" w:type="dxa"/>
            <w:tcBorders>
              <w:top w:val="nil"/>
              <w:left w:val="nil"/>
              <w:bottom w:val="single" w:sz="4" w:space="0" w:color="auto"/>
              <w:right w:val="single" w:sz="4" w:space="0" w:color="auto"/>
            </w:tcBorders>
          </w:tcPr>
          <w:p w14:paraId="6257045D" w14:textId="77777777" w:rsidR="00D95131" w:rsidRPr="00B70F61" w:rsidRDefault="00D95131" w:rsidP="00C44E52">
            <w:pPr>
              <w:pStyle w:val="TAC"/>
              <w:keepNext w:val="0"/>
              <w:keepLines w:val="0"/>
              <w:widowControl w:val="0"/>
              <w:rPr>
                <w:ins w:id="51" w:author="Zhaoya" w:date="2024-06-25T16:03:00Z"/>
              </w:rPr>
            </w:pPr>
          </w:p>
        </w:tc>
      </w:tr>
      <w:tr w:rsidR="00207CFB" w:rsidRPr="00B70F61" w14:paraId="14442C81" w14:textId="77777777" w:rsidTr="00207CFB">
        <w:trPr>
          <w:cantSplit/>
          <w:trHeight w:val="57"/>
          <w:jc w:val="center"/>
          <w:ins w:id="52" w:author="Zhaoya" w:date="2024-06-25T16:03:00Z"/>
        </w:trPr>
        <w:tc>
          <w:tcPr>
            <w:tcW w:w="3060" w:type="dxa"/>
            <w:tcBorders>
              <w:top w:val="single" w:sz="4" w:space="0" w:color="auto"/>
              <w:left w:val="single" w:sz="4" w:space="0" w:color="auto"/>
              <w:right w:val="single" w:sz="4" w:space="0" w:color="auto"/>
            </w:tcBorders>
            <w:shd w:val="clear" w:color="auto" w:fill="auto"/>
          </w:tcPr>
          <w:p w14:paraId="6357171B" w14:textId="533D3AE7" w:rsidR="00207CFB" w:rsidRPr="00B70F61" w:rsidRDefault="00207CFB" w:rsidP="00207CFB">
            <w:pPr>
              <w:pStyle w:val="TAL"/>
              <w:keepNext w:val="0"/>
              <w:keepLines w:val="0"/>
              <w:widowControl w:val="0"/>
              <w:rPr>
                <w:ins w:id="53" w:author="Zhaoya" w:date="2024-06-25T16:03:00Z"/>
              </w:rPr>
            </w:pPr>
            <w:ins w:id="54" w:author="Zhaoya" w:date="2024-06-25T16:10:00Z">
              <w:r w:rsidRPr="00D95131">
                <w:rPr>
                  <w:lang w:eastAsia="zh-CN"/>
                </w:rPr>
                <w:t>Scheduled cells indicator</w:t>
              </w:r>
            </w:ins>
          </w:p>
        </w:tc>
        <w:tc>
          <w:tcPr>
            <w:tcW w:w="3595" w:type="dxa"/>
            <w:tcBorders>
              <w:top w:val="nil"/>
              <w:left w:val="nil"/>
              <w:bottom w:val="single" w:sz="4" w:space="0" w:color="auto"/>
              <w:right w:val="single" w:sz="4" w:space="0" w:color="auto"/>
            </w:tcBorders>
            <w:shd w:val="clear" w:color="auto" w:fill="auto"/>
            <w:noWrap/>
            <w:vAlign w:val="center"/>
          </w:tcPr>
          <w:p w14:paraId="1F1E5D59" w14:textId="45D3F46D" w:rsidR="00207CFB" w:rsidRPr="00B70F61" w:rsidRDefault="00207CFB" w:rsidP="00207CFB">
            <w:pPr>
              <w:pStyle w:val="TAL"/>
              <w:keepNext w:val="0"/>
              <w:keepLines w:val="0"/>
              <w:widowControl w:val="0"/>
              <w:rPr>
                <w:ins w:id="55" w:author="Zhaoya" w:date="2024-06-25T16:03:00Z"/>
              </w:rPr>
            </w:pPr>
            <w:ins w:id="56" w:author="Zhaoya" w:date="2024-06-26T10:13:00Z">
              <w:r w:rsidRPr="00B70F61">
                <w:rPr>
                  <w:lang w:eastAsia="zh-CN"/>
                </w:rPr>
                <w:t>Not present</w:t>
              </w:r>
              <w:r>
                <w:rPr>
                  <w:lang w:eastAsia="zh-CN"/>
                </w:rPr>
                <w:t xml:space="preserve"> (0 bits, </w:t>
              </w:r>
              <w:r w:rsidRPr="00F13932">
                <w:rPr>
                  <w:rFonts w:eastAsia="等线"/>
                  <w:i/>
                  <w:lang w:eastAsia="zh-CN"/>
                </w:rPr>
                <w:t>scheduledCellComboListDCI-1-3</w:t>
              </w:r>
              <w:r>
                <w:rPr>
                  <w:rFonts w:eastAsia="等线"/>
                  <w:i/>
                  <w:lang w:eastAsia="zh-CN"/>
                </w:rPr>
                <w:t xml:space="preserve"> </w:t>
              </w:r>
              <w:r w:rsidRPr="00F01284">
                <w:rPr>
                  <w:rFonts w:eastAsia="等线"/>
                  <w:lang w:eastAsia="zh-CN"/>
                </w:rPr>
                <w:t>is not configured</w:t>
              </w:r>
              <w:r>
                <w:rPr>
                  <w:lang w:eastAsia="zh-CN"/>
                </w:rPr>
                <w:t>)</w:t>
              </w:r>
            </w:ins>
          </w:p>
        </w:tc>
        <w:tc>
          <w:tcPr>
            <w:tcW w:w="1375" w:type="dxa"/>
            <w:tcBorders>
              <w:top w:val="nil"/>
              <w:left w:val="nil"/>
              <w:bottom w:val="single" w:sz="4" w:space="0" w:color="auto"/>
              <w:right w:val="single" w:sz="4" w:space="0" w:color="auto"/>
            </w:tcBorders>
            <w:shd w:val="clear" w:color="auto" w:fill="auto"/>
            <w:noWrap/>
            <w:vAlign w:val="center"/>
          </w:tcPr>
          <w:p w14:paraId="6AEFE071" w14:textId="2220F9CE" w:rsidR="00207CFB" w:rsidRPr="00B70F61" w:rsidRDefault="00207CFB" w:rsidP="00207CFB">
            <w:pPr>
              <w:pStyle w:val="TAC"/>
              <w:keepNext w:val="0"/>
              <w:keepLines w:val="0"/>
              <w:widowControl w:val="0"/>
              <w:rPr>
                <w:ins w:id="57" w:author="Zhaoya" w:date="2024-06-25T16:03:00Z"/>
              </w:rPr>
            </w:pPr>
            <w:ins w:id="58" w:author="Zhaoya" w:date="2024-06-26T10:13:00Z">
              <w:r w:rsidRPr="00B70F61">
                <w:t>-</w:t>
              </w:r>
            </w:ins>
          </w:p>
        </w:tc>
        <w:tc>
          <w:tcPr>
            <w:tcW w:w="1992" w:type="dxa"/>
            <w:tcBorders>
              <w:top w:val="nil"/>
              <w:left w:val="nil"/>
              <w:bottom w:val="single" w:sz="4" w:space="0" w:color="auto"/>
              <w:right w:val="single" w:sz="4" w:space="0" w:color="auto"/>
            </w:tcBorders>
          </w:tcPr>
          <w:p w14:paraId="0F824956" w14:textId="7AEE244B" w:rsidR="00207CFB" w:rsidRPr="00B70F61" w:rsidRDefault="00207CFB" w:rsidP="00C16AE6">
            <w:pPr>
              <w:pStyle w:val="TAC"/>
              <w:keepNext w:val="0"/>
              <w:keepLines w:val="0"/>
              <w:widowControl w:val="0"/>
              <w:rPr>
                <w:ins w:id="59" w:author="Zhaoya" w:date="2024-06-25T16:03:00Z"/>
              </w:rPr>
            </w:pPr>
            <w:ins w:id="60" w:author="Zhaoya" w:date="2024-06-26T10:13:00Z">
              <w:r>
                <w:t>FDRA</w:t>
              </w:r>
            </w:ins>
          </w:p>
        </w:tc>
      </w:tr>
      <w:tr w:rsidR="00207CFB" w:rsidRPr="00B70F61" w14:paraId="10B2250B" w14:textId="77777777" w:rsidTr="00207CFB">
        <w:trPr>
          <w:cantSplit/>
          <w:trHeight w:val="57"/>
          <w:jc w:val="center"/>
          <w:ins w:id="61" w:author="Zhaoya" w:date="2024-06-26T10:13:00Z"/>
        </w:trPr>
        <w:tc>
          <w:tcPr>
            <w:tcW w:w="3060" w:type="dxa"/>
            <w:tcBorders>
              <w:left w:val="single" w:sz="4" w:space="0" w:color="auto"/>
              <w:bottom w:val="single" w:sz="4" w:space="0" w:color="auto"/>
              <w:right w:val="single" w:sz="4" w:space="0" w:color="auto"/>
            </w:tcBorders>
            <w:shd w:val="clear" w:color="auto" w:fill="auto"/>
          </w:tcPr>
          <w:p w14:paraId="575B3DC0" w14:textId="77777777" w:rsidR="00207CFB" w:rsidRPr="00D95131" w:rsidRDefault="00207CFB" w:rsidP="00207CFB">
            <w:pPr>
              <w:pStyle w:val="TAL"/>
              <w:keepNext w:val="0"/>
              <w:keepLines w:val="0"/>
              <w:widowControl w:val="0"/>
              <w:rPr>
                <w:ins w:id="62" w:author="Zhaoya" w:date="2024-06-26T10:13:00Z"/>
                <w:lang w:eastAsia="zh-CN"/>
              </w:rPr>
            </w:pPr>
          </w:p>
        </w:tc>
        <w:tc>
          <w:tcPr>
            <w:tcW w:w="3595" w:type="dxa"/>
            <w:tcBorders>
              <w:top w:val="nil"/>
              <w:left w:val="nil"/>
              <w:bottom w:val="single" w:sz="4" w:space="0" w:color="auto"/>
              <w:right w:val="single" w:sz="4" w:space="0" w:color="auto"/>
            </w:tcBorders>
            <w:shd w:val="clear" w:color="auto" w:fill="auto"/>
            <w:noWrap/>
            <w:vAlign w:val="center"/>
          </w:tcPr>
          <w:p w14:paraId="5E008655" w14:textId="77777777" w:rsidR="00207CFB" w:rsidRDefault="00207CFB" w:rsidP="00207CFB">
            <w:pPr>
              <w:pStyle w:val="TAL"/>
              <w:rPr>
                <w:ins w:id="63" w:author="Zhaoya" w:date="2024-06-26T10:13:00Z"/>
                <w:rFonts w:eastAsia="等线"/>
                <w:i/>
                <w:lang w:eastAsia="zh-CN"/>
              </w:rPr>
            </w:pPr>
            <w:ins w:id="64" w:author="Zhaoya" w:date="2024-06-26T10:13:00Z">
              <w:r>
                <w:rPr>
                  <w:lang w:eastAsia="zh-CN"/>
                </w:rPr>
                <w:t xml:space="preserve">The size is dependent on the </w:t>
              </w:r>
              <w:r w:rsidRPr="003638DC">
                <w:t>number of</w:t>
              </w:r>
              <w:r w:rsidRPr="003638DC">
                <w:rPr>
                  <w:lang w:eastAsia="zh-CN"/>
                </w:rPr>
                <w:t xml:space="preserve"> </w:t>
              </w:r>
              <w:r w:rsidRPr="00F01284">
                <w:rPr>
                  <w:lang w:eastAsia="zh-CN"/>
                </w:rPr>
                <w:t>entries</w:t>
              </w:r>
              <w:r>
                <w:rPr>
                  <w:lang w:eastAsia="zh-CN"/>
                </w:rPr>
                <w:t xml:space="preserve"> configured in </w:t>
              </w:r>
              <w:r w:rsidRPr="00F13932">
                <w:rPr>
                  <w:rFonts w:eastAsia="等线"/>
                  <w:i/>
                  <w:lang w:eastAsia="zh-CN"/>
                </w:rPr>
                <w:t>scheduledCellComboListDCI-1-3</w:t>
              </w:r>
            </w:ins>
          </w:p>
          <w:p w14:paraId="625CCAFC" w14:textId="552E6649" w:rsidR="00207CFB" w:rsidRPr="00B70F61" w:rsidRDefault="00207CFB" w:rsidP="00207CFB">
            <w:pPr>
              <w:pStyle w:val="TAL"/>
              <w:keepNext w:val="0"/>
              <w:keepLines w:val="0"/>
              <w:widowControl w:val="0"/>
              <w:rPr>
                <w:ins w:id="65" w:author="Zhaoya" w:date="2024-06-26T10:13:00Z"/>
              </w:rPr>
            </w:pPr>
            <w:ins w:id="66" w:author="Zhaoya" w:date="2024-06-26T10:13:00Z">
              <w:r w:rsidRPr="00450297">
                <w:t>The value is dependent on test parameters.</w:t>
              </w:r>
            </w:ins>
          </w:p>
        </w:tc>
        <w:tc>
          <w:tcPr>
            <w:tcW w:w="1375" w:type="dxa"/>
            <w:tcBorders>
              <w:top w:val="nil"/>
              <w:left w:val="nil"/>
              <w:bottom w:val="single" w:sz="4" w:space="0" w:color="auto"/>
              <w:right w:val="single" w:sz="4" w:space="0" w:color="auto"/>
            </w:tcBorders>
            <w:shd w:val="clear" w:color="auto" w:fill="auto"/>
            <w:noWrap/>
            <w:vAlign w:val="center"/>
          </w:tcPr>
          <w:p w14:paraId="1CE41664" w14:textId="7016DE93" w:rsidR="00207CFB" w:rsidRPr="00B70F61" w:rsidRDefault="00207CFB" w:rsidP="00207CFB">
            <w:pPr>
              <w:pStyle w:val="TAC"/>
              <w:keepNext w:val="0"/>
              <w:keepLines w:val="0"/>
              <w:widowControl w:val="0"/>
              <w:rPr>
                <w:ins w:id="67" w:author="Zhaoya" w:date="2024-06-26T10:13:00Z"/>
              </w:rPr>
            </w:pPr>
            <w:ins w:id="68" w:author="Zhaoya" w:date="2024-06-26T10:13:00Z">
              <w:r w:rsidRPr="00B70F61">
                <w:t>-</w:t>
              </w:r>
            </w:ins>
          </w:p>
        </w:tc>
        <w:tc>
          <w:tcPr>
            <w:tcW w:w="1992" w:type="dxa"/>
            <w:tcBorders>
              <w:top w:val="nil"/>
              <w:left w:val="nil"/>
              <w:bottom w:val="single" w:sz="4" w:space="0" w:color="auto"/>
              <w:right w:val="single" w:sz="4" w:space="0" w:color="auto"/>
            </w:tcBorders>
          </w:tcPr>
          <w:p w14:paraId="753BC2EE" w14:textId="1CF346D0" w:rsidR="00207CFB" w:rsidRPr="00B70F61" w:rsidRDefault="00A66C99" w:rsidP="00C16AE6">
            <w:pPr>
              <w:pStyle w:val="TAC"/>
              <w:keepNext w:val="0"/>
              <w:keepLines w:val="0"/>
              <w:widowControl w:val="0"/>
              <w:rPr>
                <w:ins w:id="69" w:author="Zhaoya" w:date="2024-06-26T10:13:00Z"/>
              </w:rPr>
            </w:pPr>
            <w:ins w:id="70" w:author="Zhaoya" w:date="2024-06-27T11:37:00Z">
              <w:r w:rsidRPr="00A66C99">
                <w:t>CellInd</w:t>
              </w:r>
            </w:ins>
          </w:p>
        </w:tc>
      </w:tr>
      <w:tr w:rsidR="00D95131" w:rsidRPr="00B70F61" w14:paraId="0D4F4965" w14:textId="77777777" w:rsidTr="00C44E52">
        <w:trPr>
          <w:cantSplit/>
          <w:trHeight w:val="57"/>
          <w:jc w:val="center"/>
          <w:ins w:id="71"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166C168D" w14:textId="77777777" w:rsidR="00D95131" w:rsidRPr="00B70F61" w:rsidRDefault="00D95131" w:rsidP="00C44E52">
            <w:pPr>
              <w:pStyle w:val="TAL"/>
              <w:keepNext w:val="0"/>
              <w:keepLines w:val="0"/>
              <w:widowControl w:val="0"/>
              <w:rPr>
                <w:ins w:id="72" w:author="Zhaoya" w:date="2024-06-25T16:03:00Z"/>
              </w:rPr>
            </w:pPr>
            <w:ins w:id="73" w:author="Zhaoya" w:date="2024-06-25T16:03:00Z">
              <w:r w:rsidRPr="00B70F61">
                <w:rPr>
                  <w:lang w:eastAsia="zh-CN"/>
                </w:rPr>
                <w:t>Bandwidth part indicator</w:t>
              </w:r>
            </w:ins>
          </w:p>
        </w:tc>
        <w:tc>
          <w:tcPr>
            <w:tcW w:w="3595" w:type="dxa"/>
            <w:tcBorders>
              <w:top w:val="nil"/>
              <w:left w:val="nil"/>
              <w:bottom w:val="single" w:sz="4" w:space="0" w:color="auto"/>
              <w:right w:val="single" w:sz="4" w:space="0" w:color="auto"/>
            </w:tcBorders>
            <w:shd w:val="clear" w:color="auto" w:fill="auto"/>
            <w:noWrap/>
          </w:tcPr>
          <w:p w14:paraId="4BA9CFDA" w14:textId="77777777" w:rsidR="00D95131" w:rsidRPr="00B70F61" w:rsidRDefault="00D95131" w:rsidP="00C44E52">
            <w:pPr>
              <w:pStyle w:val="TAL"/>
              <w:keepNext w:val="0"/>
              <w:keepLines w:val="0"/>
              <w:widowControl w:val="0"/>
              <w:rPr>
                <w:ins w:id="74" w:author="Zhaoya" w:date="2024-06-25T16:03:00Z"/>
              </w:rPr>
            </w:pPr>
            <w:ins w:id="75" w:author="Zhaoya" w:date="2024-06-25T16:03:00Z">
              <w:r w:rsidRPr="00B70F61">
                <w:t xml:space="preserve">Not present (indicating active BWP, not present in case of only one </w:t>
              </w:r>
              <w:r w:rsidRPr="00B70F61">
                <w:rPr>
                  <w:i/>
                </w:rPr>
                <w:t>BWP-Id</w:t>
              </w:r>
              <w:r w:rsidRPr="00B70F61">
                <w:t xml:space="preserve"> as per Table 4.6.3-8)</w:t>
              </w:r>
            </w:ins>
          </w:p>
        </w:tc>
        <w:tc>
          <w:tcPr>
            <w:tcW w:w="1375" w:type="dxa"/>
            <w:tcBorders>
              <w:top w:val="nil"/>
              <w:left w:val="nil"/>
              <w:bottom w:val="single" w:sz="4" w:space="0" w:color="auto"/>
              <w:right w:val="single" w:sz="4" w:space="0" w:color="auto"/>
            </w:tcBorders>
            <w:shd w:val="clear" w:color="auto" w:fill="auto"/>
            <w:noWrap/>
          </w:tcPr>
          <w:p w14:paraId="4C97B39D" w14:textId="77777777" w:rsidR="00D95131" w:rsidRPr="00B70F61" w:rsidRDefault="00D95131" w:rsidP="00C44E52">
            <w:pPr>
              <w:pStyle w:val="TAC"/>
              <w:keepNext w:val="0"/>
              <w:keepLines w:val="0"/>
              <w:widowControl w:val="0"/>
              <w:rPr>
                <w:ins w:id="76" w:author="Zhaoya" w:date="2024-06-25T16:03:00Z"/>
              </w:rPr>
            </w:pPr>
            <w:ins w:id="77" w:author="Zhaoya" w:date="2024-06-25T16:03:00Z">
              <w:r w:rsidRPr="00B70F61">
                <w:t>-</w:t>
              </w:r>
            </w:ins>
          </w:p>
        </w:tc>
        <w:tc>
          <w:tcPr>
            <w:tcW w:w="1992" w:type="dxa"/>
            <w:tcBorders>
              <w:top w:val="nil"/>
              <w:left w:val="nil"/>
              <w:bottom w:val="single" w:sz="4" w:space="0" w:color="auto"/>
              <w:right w:val="single" w:sz="4" w:space="0" w:color="auto"/>
            </w:tcBorders>
          </w:tcPr>
          <w:p w14:paraId="72D26A92" w14:textId="77777777" w:rsidR="00D95131" w:rsidRPr="00B70F61" w:rsidRDefault="00D95131" w:rsidP="00C44E52">
            <w:pPr>
              <w:pStyle w:val="TAC"/>
              <w:keepNext w:val="0"/>
              <w:keepLines w:val="0"/>
              <w:widowControl w:val="0"/>
              <w:rPr>
                <w:ins w:id="78" w:author="Zhaoya" w:date="2024-06-25T16:03:00Z"/>
              </w:rPr>
            </w:pPr>
          </w:p>
        </w:tc>
      </w:tr>
      <w:tr w:rsidR="00D95131" w:rsidRPr="00B70F61" w14:paraId="2A51E16C" w14:textId="77777777" w:rsidTr="00C44E52">
        <w:trPr>
          <w:cantSplit/>
          <w:trHeight w:val="57"/>
          <w:jc w:val="center"/>
          <w:ins w:id="79"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35BF5FF7" w14:textId="77777777" w:rsidR="00D95131" w:rsidRPr="00B70F61" w:rsidRDefault="00D95131" w:rsidP="00C44E52">
            <w:pPr>
              <w:pStyle w:val="TAL"/>
              <w:keepNext w:val="0"/>
              <w:keepLines w:val="0"/>
              <w:widowControl w:val="0"/>
              <w:rPr>
                <w:ins w:id="80" w:author="Zhaoya" w:date="2024-06-25T16:03:00Z"/>
              </w:rPr>
            </w:pPr>
            <w:ins w:id="81" w:author="Zhaoya" w:date="2024-06-25T16:03:00Z">
              <w:r w:rsidRPr="00B70F61">
                <w:rPr>
                  <w:lang w:eastAsia="zh-CN"/>
                </w:rPr>
                <w:t>Frequency domain resource assignment</w:t>
              </w:r>
            </w:ins>
          </w:p>
        </w:tc>
        <w:tc>
          <w:tcPr>
            <w:tcW w:w="3595" w:type="dxa"/>
            <w:tcBorders>
              <w:top w:val="nil"/>
              <w:left w:val="nil"/>
              <w:bottom w:val="single" w:sz="4" w:space="0" w:color="auto"/>
              <w:right w:val="single" w:sz="4" w:space="0" w:color="auto"/>
            </w:tcBorders>
            <w:shd w:val="clear" w:color="auto" w:fill="auto"/>
            <w:noWrap/>
          </w:tcPr>
          <w:p w14:paraId="09D14A05" w14:textId="77777777" w:rsidR="00D95131" w:rsidRPr="00B70F61" w:rsidRDefault="00D95131" w:rsidP="00C44E52">
            <w:pPr>
              <w:pStyle w:val="TAL"/>
              <w:keepNext w:val="0"/>
              <w:keepLines w:val="0"/>
              <w:widowControl w:val="0"/>
              <w:rPr>
                <w:ins w:id="82" w:author="Zhaoya" w:date="2024-06-25T16:03:00Z"/>
              </w:rPr>
            </w:pPr>
            <w:ins w:id="83" w:author="Zhaoya" w:date="2024-06-25T16:03:00Z">
              <w:r w:rsidRPr="00B70F61">
                <w:t>Dependent on test parameters</w:t>
              </w:r>
            </w:ins>
          </w:p>
        </w:tc>
        <w:tc>
          <w:tcPr>
            <w:tcW w:w="1375" w:type="dxa"/>
            <w:tcBorders>
              <w:top w:val="nil"/>
              <w:left w:val="nil"/>
              <w:bottom w:val="single" w:sz="4" w:space="0" w:color="auto"/>
              <w:right w:val="single" w:sz="4" w:space="0" w:color="auto"/>
            </w:tcBorders>
            <w:shd w:val="clear" w:color="auto" w:fill="auto"/>
            <w:noWrap/>
          </w:tcPr>
          <w:p w14:paraId="3D1159A3" w14:textId="77777777" w:rsidR="00D95131" w:rsidRPr="00B70F61" w:rsidRDefault="00D95131" w:rsidP="00C44E52">
            <w:pPr>
              <w:pStyle w:val="TAC"/>
              <w:keepNext w:val="0"/>
              <w:keepLines w:val="0"/>
              <w:widowControl w:val="0"/>
              <w:rPr>
                <w:ins w:id="84" w:author="Zhaoya" w:date="2024-06-25T16:03:00Z"/>
              </w:rPr>
            </w:pPr>
            <w:ins w:id="85" w:author="Zhaoya" w:date="2024-06-25T16:03:00Z">
              <w:r w:rsidRPr="00B70F61">
                <w:t>-</w:t>
              </w:r>
            </w:ins>
          </w:p>
        </w:tc>
        <w:tc>
          <w:tcPr>
            <w:tcW w:w="1992" w:type="dxa"/>
            <w:tcBorders>
              <w:top w:val="nil"/>
              <w:left w:val="nil"/>
              <w:bottom w:val="single" w:sz="4" w:space="0" w:color="auto"/>
              <w:right w:val="single" w:sz="4" w:space="0" w:color="auto"/>
            </w:tcBorders>
          </w:tcPr>
          <w:p w14:paraId="5DA8A86A" w14:textId="77777777" w:rsidR="00D95131" w:rsidRPr="00B70F61" w:rsidRDefault="00D95131" w:rsidP="00C44E52">
            <w:pPr>
              <w:pStyle w:val="TAC"/>
              <w:keepNext w:val="0"/>
              <w:keepLines w:val="0"/>
              <w:widowControl w:val="0"/>
              <w:rPr>
                <w:ins w:id="86" w:author="Zhaoya" w:date="2024-06-25T16:03:00Z"/>
              </w:rPr>
            </w:pPr>
          </w:p>
        </w:tc>
      </w:tr>
      <w:tr w:rsidR="00D95131" w:rsidRPr="00B70F61" w14:paraId="5FBB7F19" w14:textId="77777777" w:rsidTr="00C44E52">
        <w:trPr>
          <w:cantSplit/>
          <w:trHeight w:val="57"/>
          <w:jc w:val="center"/>
          <w:ins w:id="87"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2241A9D4" w14:textId="77777777" w:rsidR="00D95131" w:rsidRPr="00B70F61" w:rsidRDefault="00D95131" w:rsidP="00C44E52">
            <w:pPr>
              <w:pStyle w:val="TAL"/>
              <w:keepNext w:val="0"/>
              <w:keepLines w:val="0"/>
              <w:widowControl w:val="0"/>
              <w:rPr>
                <w:ins w:id="88" w:author="Zhaoya" w:date="2024-06-25T16:03:00Z"/>
                <w:lang w:eastAsia="zh-CN"/>
              </w:rPr>
            </w:pPr>
            <w:ins w:id="89" w:author="Zhaoya" w:date="2024-06-25T16:03:00Z">
              <w:r w:rsidRPr="00B70F61">
                <w:rPr>
                  <w:lang w:eastAsia="zh-CN"/>
                </w:rPr>
                <w:t>Time domain resource assignment</w:t>
              </w:r>
            </w:ins>
          </w:p>
        </w:tc>
        <w:tc>
          <w:tcPr>
            <w:tcW w:w="3595" w:type="dxa"/>
            <w:tcBorders>
              <w:top w:val="nil"/>
              <w:left w:val="nil"/>
              <w:bottom w:val="single" w:sz="4" w:space="0" w:color="auto"/>
              <w:right w:val="single" w:sz="4" w:space="0" w:color="auto"/>
            </w:tcBorders>
            <w:shd w:val="clear" w:color="auto" w:fill="auto"/>
            <w:noWrap/>
          </w:tcPr>
          <w:p w14:paraId="4C1CE954" w14:textId="2F9B076B" w:rsidR="00D95131" w:rsidRPr="00B70F61" w:rsidRDefault="00735B88" w:rsidP="00735B88">
            <w:pPr>
              <w:pStyle w:val="TAL"/>
              <w:rPr>
                <w:ins w:id="90" w:author="Zhaoya" w:date="2024-06-25T16:03:00Z"/>
                <w:lang w:eastAsia="zh-CN"/>
              </w:rPr>
            </w:pPr>
            <w:ins w:id="91" w:author="Zhaoya" w:date="2024-06-26T15:10:00Z">
              <w:r>
                <w:t xml:space="preserve">The first </w:t>
              </w:r>
            </w:ins>
            <w:ins w:id="92" w:author="Zhaoya" w:date="2024-06-26T10:16:00Z">
              <w:r>
                <w:rPr>
                  <w:lang w:eastAsia="zh-CN"/>
                </w:rPr>
                <w:t>entr</w:t>
              </w:r>
            </w:ins>
            <w:ins w:id="93" w:author="Zhaoya" w:date="2024-06-26T15:10:00Z">
              <w:r>
                <w:rPr>
                  <w:lang w:eastAsia="zh-CN"/>
                </w:rPr>
                <w:t>y</w:t>
              </w:r>
            </w:ins>
            <w:ins w:id="94" w:author="Zhaoya" w:date="2024-06-26T10:16:00Z">
              <w:r w:rsidR="00207CFB">
                <w:rPr>
                  <w:lang w:eastAsia="zh-CN"/>
                </w:rPr>
                <w:t xml:space="preserve"> configured in</w:t>
              </w:r>
              <w:r w:rsidR="00207CFB" w:rsidRPr="005624DA">
                <w:rPr>
                  <w:lang w:eastAsia="zh-CN"/>
                </w:rPr>
                <w:t xml:space="preserve"> </w:t>
              </w:r>
            </w:ins>
            <w:ins w:id="95" w:author="Zhaoya" w:date="2024-06-26T10:17:00Z">
              <w:r w:rsidR="00207CFB" w:rsidRPr="00207CFB">
                <w:rPr>
                  <w:i/>
                  <w:lang w:eastAsia="zh-CN"/>
                </w:rPr>
                <w:t>tdra-FieldIndexListDCI-0-3</w:t>
              </w:r>
            </w:ins>
          </w:p>
        </w:tc>
        <w:tc>
          <w:tcPr>
            <w:tcW w:w="1375" w:type="dxa"/>
            <w:tcBorders>
              <w:top w:val="nil"/>
              <w:left w:val="nil"/>
              <w:bottom w:val="single" w:sz="4" w:space="0" w:color="auto"/>
              <w:right w:val="single" w:sz="4" w:space="0" w:color="auto"/>
            </w:tcBorders>
            <w:shd w:val="clear" w:color="auto" w:fill="auto"/>
            <w:noWrap/>
          </w:tcPr>
          <w:p w14:paraId="0C302804" w14:textId="46FF4FBB" w:rsidR="00D95131" w:rsidRPr="00B70F61" w:rsidRDefault="00D95131" w:rsidP="00735B88">
            <w:pPr>
              <w:pStyle w:val="TAC"/>
              <w:keepNext w:val="0"/>
              <w:keepLines w:val="0"/>
              <w:widowControl w:val="0"/>
              <w:rPr>
                <w:ins w:id="96" w:author="Zhaoya" w:date="2024-06-25T16:03:00Z"/>
              </w:rPr>
            </w:pPr>
            <w:ins w:id="97" w:author="Zhaoya" w:date="2024-06-25T16:03:00Z">
              <w:r w:rsidRPr="00B70F61">
                <w:t>“00”</w:t>
              </w:r>
            </w:ins>
          </w:p>
        </w:tc>
        <w:tc>
          <w:tcPr>
            <w:tcW w:w="1992" w:type="dxa"/>
            <w:tcBorders>
              <w:top w:val="nil"/>
              <w:left w:val="nil"/>
              <w:bottom w:val="single" w:sz="4" w:space="0" w:color="auto"/>
              <w:right w:val="single" w:sz="4" w:space="0" w:color="auto"/>
            </w:tcBorders>
          </w:tcPr>
          <w:p w14:paraId="2E7BD588" w14:textId="77777777" w:rsidR="00D95131" w:rsidRPr="00B70F61" w:rsidRDefault="00D95131" w:rsidP="00C44E52">
            <w:pPr>
              <w:pStyle w:val="TAC"/>
              <w:keepNext w:val="0"/>
              <w:keepLines w:val="0"/>
              <w:widowControl w:val="0"/>
              <w:rPr>
                <w:ins w:id="98" w:author="Zhaoya" w:date="2024-06-25T16:03:00Z"/>
              </w:rPr>
            </w:pPr>
          </w:p>
        </w:tc>
      </w:tr>
      <w:tr w:rsidR="00D95131" w:rsidRPr="00B70F61" w14:paraId="733834DF" w14:textId="77777777" w:rsidTr="00C44E52">
        <w:trPr>
          <w:cantSplit/>
          <w:trHeight w:val="57"/>
          <w:jc w:val="center"/>
          <w:ins w:id="99"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3707C0DE" w14:textId="77777777" w:rsidR="00D95131" w:rsidRPr="00B70F61" w:rsidRDefault="00D95131" w:rsidP="00C44E52">
            <w:pPr>
              <w:pStyle w:val="TAL"/>
              <w:keepNext w:val="0"/>
              <w:keepLines w:val="0"/>
              <w:widowControl w:val="0"/>
              <w:rPr>
                <w:ins w:id="100" w:author="Zhaoya" w:date="2024-06-25T16:03:00Z"/>
              </w:rPr>
            </w:pPr>
            <w:ins w:id="101" w:author="Zhaoya" w:date="2024-06-25T16:03:00Z">
              <w:r w:rsidRPr="00B70F61">
                <w:rPr>
                  <w:lang w:eastAsia="zh-CN"/>
                </w:rPr>
                <w:t>Frequency hopping flag</w:t>
              </w:r>
            </w:ins>
          </w:p>
        </w:tc>
        <w:tc>
          <w:tcPr>
            <w:tcW w:w="3595" w:type="dxa"/>
            <w:tcBorders>
              <w:top w:val="nil"/>
              <w:left w:val="nil"/>
              <w:bottom w:val="single" w:sz="4" w:space="0" w:color="auto"/>
              <w:right w:val="single" w:sz="4" w:space="0" w:color="auto"/>
            </w:tcBorders>
            <w:shd w:val="clear" w:color="auto" w:fill="auto"/>
            <w:noWrap/>
          </w:tcPr>
          <w:p w14:paraId="3F7ED5DF" w14:textId="6DC6D27B" w:rsidR="00D95131" w:rsidRPr="00B70F61" w:rsidRDefault="00D95131" w:rsidP="00207CFB">
            <w:pPr>
              <w:pStyle w:val="TAL"/>
              <w:keepNext w:val="0"/>
              <w:keepLines w:val="0"/>
              <w:widowControl w:val="0"/>
              <w:rPr>
                <w:ins w:id="102" w:author="Zhaoya" w:date="2024-06-25T16:03:00Z"/>
              </w:rPr>
            </w:pPr>
            <w:ins w:id="103" w:author="Zhaoya" w:date="2024-06-25T16:03:00Z">
              <w:r w:rsidRPr="00B70F61">
                <w:t>Not present (0 bit</w:t>
              </w:r>
            </w:ins>
            <w:ins w:id="104" w:author="Zhaoya" w:date="2024-06-26T10:19:00Z">
              <w:r w:rsidR="00207CFB">
                <w:t>,</w:t>
              </w:r>
              <w:r w:rsidR="00207CFB" w:rsidRPr="00207CFB">
                <w:t xml:space="preserve"> </w:t>
              </w:r>
              <w:r w:rsidR="00207CFB" w:rsidRPr="00207CFB">
                <w:rPr>
                  <w:i/>
                </w:rPr>
                <w:t>frequencyHopping</w:t>
              </w:r>
              <w:r w:rsidR="00207CFB" w:rsidRPr="00207CFB">
                <w:t xml:space="preserve"> is not configured for any cell configured by higher layer parameter </w:t>
              </w:r>
              <w:r w:rsidR="00207CFB" w:rsidRPr="00207CFB">
                <w:rPr>
                  <w:i/>
                </w:rPr>
                <w:t>scheduledCellListDCI-0-3</w:t>
              </w:r>
              <w:r w:rsidR="00207CFB" w:rsidRPr="00207CFB">
                <w:t xml:space="preserve"> in the scheduled cell set</w:t>
              </w:r>
            </w:ins>
            <w:ins w:id="105" w:author="Zhaoya" w:date="2024-06-25T16:03:00Z">
              <w:r w:rsidRPr="00B70F61">
                <w:t>)</w:t>
              </w:r>
            </w:ins>
          </w:p>
        </w:tc>
        <w:tc>
          <w:tcPr>
            <w:tcW w:w="1375" w:type="dxa"/>
            <w:tcBorders>
              <w:top w:val="nil"/>
              <w:left w:val="nil"/>
              <w:bottom w:val="single" w:sz="4" w:space="0" w:color="auto"/>
              <w:right w:val="single" w:sz="4" w:space="0" w:color="auto"/>
            </w:tcBorders>
            <w:shd w:val="clear" w:color="auto" w:fill="auto"/>
            <w:noWrap/>
          </w:tcPr>
          <w:p w14:paraId="7FDFA1F3" w14:textId="77777777" w:rsidR="00D95131" w:rsidRPr="00B70F61" w:rsidRDefault="00D95131" w:rsidP="00C44E52">
            <w:pPr>
              <w:pStyle w:val="TAC"/>
              <w:keepNext w:val="0"/>
              <w:keepLines w:val="0"/>
              <w:widowControl w:val="0"/>
              <w:rPr>
                <w:ins w:id="106" w:author="Zhaoya" w:date="2024-06-25T16:03:00Z"/>
              </w:rPr>
            </w:pPr>
            <w:ins w:id="107" w:author="Zhaoya" w:date="2024-06-25T16:03:00Z">
              <w:r w:rsidRPr="00B70F61">
                <w:t>-</w:t>
              </w:r>
            </w:ins>
          </w:p>
        </w:tc>
        <w:tc>
          <w:tcPr>
            <w:tcW w:w="1992" w:type="dxa"/>
            <w:tcBorders>
              <w:top w:val="nil"/>
              <w:left w:val="nil"/>
              <w:bottom w:val="single" w:sz="4" w:space="0" w:color="auto"/>
              <w:right w:val="single" w:sz="4" w:space="0" w:color="auto"/>
            </w:tcBorders>
          </w:tcPr>
          <w:p w14:paraId="4154F498" w14:textId="77777777" w:rsidR="00D95131" w:rsidRPr="00B70F61" w:rsidRDefault="00D95131" w:rsidP="00C44E52">
            <w:pPr>
              <w:pStyle w:val="TAC"/>
              <w:keepNext w:val="0"/>
              <w:keepLines w:val="0"/>
              <w:widowControl w:val="0"/>
              <w:rPr>
                <w:ins w:id="108" w:author="Zhaoya" w:date="2024-06-25T16:03:00Z"/>
              </w:rPr>
            </w:pPr>
          </w:p>
        </w:tc>
      </w:tr>
      <w:tr w:rsidR="00D95131" w:rsidRPr="00B70F61" w14:paraId="0AAD1482" w14:textId="77777777" w:rsidTr="00C44E52">
        <w:trPr>
          <w:cantSplit/>
          <w:trHeight w:val="57"/>
          <w:jc w:val="center"/>
          <w:ins w:id="109"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4E513E0E" w14:textId="77777777" w:rsidR="00D95131" w:rsidRPr="00B70F61" w:rsidRDefault="00D95131" w:rsidP="00C44E52">
            <w:pPr>
              <w:pStyle w:val="TAL"/>
              <w:keepNext w:val="0"/>
              <w:keepLines w:val="0"/>
              <w:widowControl w:val="0"/>
              <w:rPr>
                <w:ins w:id="110" w:author="Zhaoya" w:date="2024-06-25T16:03:00Z"/>
              </w:rPr>
            </w:pPr>
            <w:ins w:id="111" w:author="Zhaoya" w:date="2024-06-25T16:03:00Z">
              <w:r w:rsidRPr="00B70F61">
                <w:t>Modulation and coding scheme</w:t>
              </w:r>
            </w:ins>
          </w:p>
        </w:tc>
        <w:tc>
          <w:tcPr>
            <w:tcW w:w="3595" w:type="dxa"/>
            <w:tcBorders>
              <w:top w:val="nil"/>
              <w:left w:val="nil"/>
              <w:bottom w:val="single" w:sz="4" w:space="0" w:color="auto"/>
              <w:right w:val="single" w:sz="4" w:space="0" w:color="auto"/>
            </w:tcBorders>
            <w:shd w:val="clear" w:color="auto" w:fill="auto"/>
            <w:noWrap/>
          </w:tcPr>
          <w:p w14:paraId="1DC6806C" w14:textId="77777777" w:rsidR="00D95131" w:rsidRPr="00B70F61" w:rsidRDefault="00D95131" w:rsidP="00C44E52">
            <w:pPr>
              <w:pStyle w:val="TAL"/>
              <w:keepNext w:val="0"/>
              <w:keepLines w:val="0"/>
              <w:widowControl w:val="0"/>
              <w:rPr>
                <w:ins w:id="112" w:author="Zhaoya" w:date="2024-06-25T16:03:00Z"/>
              </w:rPr>
            </w:pPr>
            <w:ins w:id="113" w:author="Zhaoya" w:date="2024-06-25T16:03:00Z">
              <w:r w:rsidRPr="00B70F61">
                <w:t>Dependent on test parameters</w:t>
              </w:r>
            </w:ins>
          </w:p>
        </w:tc>
        <w:tc>
          <w:tcPr>
            <w:tcW w:w="1375" w:type="dxa"/>
            <w:tcBorders>
              <w:top w:val="nil"/>
              <w:left w:val="nil"/>
              <w:bottom w:val="single" w:sz="4" w:space="0" w:color="auto"/>
              <w:right w:val="single" w:sz="4" w:space="0" w:color="auto"/>
            </w:tcBorders>
            <w:shd w:val="clear" w:color="auto" w:fill="auto"/>
            <w:noWrap/>
          </w:tcPr>
          <w:p w14:paraId="633960D6" w14:textId="77777777" w:rsidR="00D95131" w:rsidRPr="00B70F61" w:rsidRDefault="00D95131" w:rsidP="00C44E52">
            <w:pPr>
              <w:pStyle w:val="TAC"/>
              <w:keepNext w:val="0"/>
              <w:keepLines w:val="0"/>
              <w:widowControl w:val="0"/>
              <w:rPr>
                <w:ins w:id="114" w:author="Zhaoya" w:date="2024-06-25T16:03:00Z"/>
              </w:rPr>
            </w:pPr>
            <w:ins w:id="115" w:author="Zhaoya" w:date="2024-06-25T16:03:00Z">
              <w:r w:rsidRPr="00B70F61">
                <w:t>-</w:t>
              </w:r>
            </w:ins>
          </w:p>
        </w:tc>
        <w:tc>
          <w:tcPr>
            <w:tcW w:w="1992" w:type="dxa"/>
            <w:tcBorders>
              <w:top w:val="nil"/>
              <w:left w:val="nil"/>
              <w:bottom w:val="single" w:sz="4" w:space="0" w:color="auto"/>
              <w:right w:val="single" w:sz="4" w:space="0" w:color="auto"/>
            </w:tcBorders>
          </w:tcPr>
          <w:p w14:paraId="2B44D506" w14:textId="77777777" w:rsidR="00D95131" w:rsidRPr="00B70F61" w:rsidRDefault="00D95131" w:rsidP="00C44E52">
            <w:pPr>
              <w:pStyle w:val="TAC"/>
              <w:keepNext w:val="0"/>
              <w:keepLines w:val="0"/>
              <w:widowControl w:val="0"/>
              <w:rPr>
                <w:ins w:id="116" w:author="Zhaoya" w:date="2024-06-25T16:03:00Z"/>
              </w:rPr>
            </w:pPr>
          </w:p>
        </w:tc>
      </w:tr>
      <w:tr w:rsidR="00D95131" w:rsidRPr="00B70F61" w14:paraId="5F938D42" w14:textId="77777777" w:rsidTr="00C44E52">
        <w:trPr>
          <w:cantSplit/>
          <w:trHeight w:val="57"/>
          <w:jc w:val="center"/>
          <w:ins w:id="117"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2CF88416" w14:textId="77777777" w:rsidR="00D95131" w:rsidRPr="00B70F61" w:rsidRDefault="00D95131" w:rsidP="00C44E52">
            <w:pPr>
              <w:pStyle w:val="TAL"/>
              <w:keepNext w:val="0"/>
              <w:keepLines w:val="0"/>
              <w:widowControl w:val="0"/>
              <w:rPr>
                <w:ins w:id="118" w:author="Zhaoya" w:date="2024-06-25T16:03:00Z"/>
              </w:rPr>
            </w:pPr>
            <w:ins w:id="119" w:author="Zhaoya" w:date="2024-06-25T16:03:00Z">
              <w:r w:rsidRPr="00B70F61">
                <w:t>New data indicator</w:t>
              </w:r>
            </w:ins>
          </w:p>
        </w:tc>
        <w:tc>
          <w:tcPr>
            <w:tcW w:w="3595" w:type="dxa"/>
            <w:tcBorders>
              <w:top w:val="nil"/>
              <w:left w:val="nil"/>
              <w:bottom w:val="single" w:sz="4" w:space="0" w:color="auto"/>
              <w:right w:val="single" w:sz="4" w:space="0" w:color="auto"/>
            </w:tcBorders>
            <w:shd w:val="clear" w:color="auto" w:fill="auto"/>
            <w:noWrap/>
          </w:tcPr>
          <w:p w14:paraId="54F0170F" w14:textId="77777777" w:rsidR="00D95131" w:rsidRPr="00B70F61" w:rsidRDefault="00D95131" w:rsidP="00C44E52">
            <w:pPr>
              <w:pStyle w:val="TAL"/>
              <w:keepNext w:val="0"/>
              <w:keepLines w:val="0"/>
              <w:widowControl w:val="0"/>
              <w:rPr>
                <w:ins w:id="120" w:author="Zhaoya" w:date="2024-06-25T16:03:00Z"/>
              </w:rPr>
            </w:pPr>
            <w:ins w:id="121" w:author="Zhaoya" w:date="2024-06-25T16:03:00Z">
              <w:r w:rsidRPr="00B70F61">
                <w:t>Set for every data transmission / retransmission according to the rules specified in TS 38.321 [20]</w:t>
              </w:r>
            </w:ins>
          </w:p>
        </w:tc>
        <w:tc>
          <w:tcPr>
            <w:tcW w:w="1375" w:type="dxa"/>
            <w:tcBorders>
              <w:top w:val="nil"/>
              <w:left w:val="nil"/>
              <w:bottom w:val="single" w:sz="4" w:space="0" w:color="auto"/>
              <w:right w:val="single" w:sz="4" w:space="0" w:color="auto"/>
            </w:tcBorders>
            <w:shd w:val="clear" w:color="auto" w:fill="auto"/>
            <w:noWrap/>
          </w:tcPr>
          <w:p w14:paraId="19B176D7" w14:textId="77777777" w:rsidR="00D95131" w:rsidRPr="00B70F61" w:rsidRDefault="00D95131" w:rsidP="00C44E52">
            <w:pPr>
              <w:pStyle w:val="TAC"/>
              <w:keepNext w:val="0"/>
              <w:keepLines w:val="0"/>
              <w:widowControl w:val="0"/>
              <w:rPr>
                <w:ins w:id="122" w:author="Zhaoya" w:date="2024-06-25T16:03:00Z"/>
              </w:rPr>
            </w:pPr>
            <w:ins w:id="123" w:author="Zhaoya" w:date="2024-06-25T16:03:00Z">
              <w:r w:rsidRPr="00B70F61">
                <w:t>-</w:t>
              </w:r>
            </w:ins>
          </w:p>
        </w:tc>
        <w:tc>
          <w:tcPr>
            <w:tcW w:w="1992" w:type="dxa"/>
            <w:tcBorders>
              <w:top w:val="nil"/>
              <w:left w:val="nil"/>
              <w:bottom w:val="single" w:sz="4" w:space="0" w:color="auto"/>
              <w:right w:val="single" w:sz="4" w:space="0" w:color="auto"/>
            </w:tcBorders>
          </w:tcPr>
          <w:p w14:paraId="4828C828" w14:textId="77777777" w:rsidR="00D95131" w:rsidRPr="00B70F61" w:rsidRDefault="00D95131" w:rsidP="00C44E52">
            <w:pPr>
              <w:pStyle w:val="TAC"/>
              <w:keepNext w:val="0"/>
              <w:keepLines w:val="0"/>
              <w:widowControl w:val="0"/>
              <w:rPr>
                <w:ins w:id="124" w:author="Zhaoya" w:date="2024-06-25T16:03:00Z"/>
              </w:rPr>
            </w:pPr>
          </w:p>
        </w:tc>
      </w:tr>
      <w:tr w:rsidR="00D95131" w:rsidRPr="00B70F61" w14:paraId="2F7684DD" w14:textId="77777777" w:rsidTr="00C44E52">
        <w:trPr>
          <w:cantSplit/>
          <w:trHeight w:val="57"/>
          <w:jc w:val="center"/>
          <w:ins w:id="125"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3A9EF7F1" w14:textId="77777777" w:rsidR="00D95131" w:rsidRPr="00B70F61" w:rsidRDefault="00D95131" w:rsidP="00C44E52">
            <w:pPr>
              <w:pStyle w:val="TAL"/>
              <w:keepNext w:val="0"/>
              <w:keepLines w:val="0"/>
              <w:widowControl w:val="0"/>
              <w:rPr>
                <w:ins w:id="126" w:author="Zhaoya" w:date="2024-06-25T16:03:00Z"/>
              </w:rPr>
            </w:pPr>
            <w:ins w:id="127" w:author="Zhaoya" w:date="2024-06-25T16:03:00Z">
              <w:r w:rsidRPr="00B70F61">
                <w:t>Redundancy version</w:t>
              </w:r>
            </w:ins>
          </w:p>
        </w:tc>
        <w:tc>
          <w:tcPr>
            <w:tcW w:w="3595" w:type="dxa"/>
            <w:tcBorders>
              <w:top w:val="nil"/>
              <w:left w:val="nil"/>
              <w:bottom w:val="single" w:sz="4" w:space="0" w:color="auto"/>
              <w:right w:val="single" w:sz="4" w:space="0" w:color="auto"/>
            </w:tcBorders>
            <w:shd w:val="clear" w:color="auto" w:fill="auto"/>
            <w:noWrap/>
          </w:tcPr>
          <w:p w14:paraId="7F9A9FA7" w14:textId="77777777" w:rsidR="00D95131" w:rsidRPr="00B70F61" w:rsidRDefault="00D95131" w:rsidP="00C44E52">
            <w:pPr>
              <w:pStyle w:val="TAL"/>
              <w:keepNext w:val="0"/>
              <w:keepLines w:val="0"/>
              <w:widowControl w:val="0"/>
              <w:rPr>
                <w:ins w:id="128" w:author="Zhaoya" w:date="2024-06-25T16:03:00Z"/>
              </w:rPr>
            </w:pPr>
            <w:ins w:id="129" w:author="Zhaoya" w:date="2024-06-25T16:03:00Z">
              <w:r w:rsidRPr="00B70F61">
                <w:t>Dependent on test parameters</w:t>
              </w:r>
            </w:ins>
          </w:p>
        </w:tc>
        <w:tc>
          <w:tcPr>
            <w:tcW w:w="1375" w:type="dxa"/>
            <w:tcBorders>
              <w:top w:val="nil"/>
              <w:left w:val="nil"/>
              <w:bottom w:val="single" w:sz="4" w:space="0" w:color="auto"/>
              <w:right w:val="single" w:sz="4" w:space="0" w:color="auto"/>
            </w:tcBorders>
            <w:shd w:val="clear" w:color="auto" w:fill="auto"/>
            <w:noWrap/>
          </w:tcPr>
          <w:p w14:paraId="69EBD854" w14:textId="77777777" w:rsidR="00D95131" w:rsidRPr="00B70F61" w:rsidRDefault="00D95131" w:rsidP="00C44E52">
            <w:pPr>
              <w:pStyle w:val="TAC"/>
              <w:keepNext w:val="0"/>
              <w:keepLines w:val="0"/>
              <w:widowControl w:val="0"/>
              <w:rPr>
                <w:ins w:id="130" w:author="Zhaoya" w:date="2024-06-25T16:03:00Z"/>
              </w:rPr>
            </w:pPr>
            <w:ins w:id="131" w:author="Zhaoya" w:date="2024-06-25T16:03:00Z">
              <w:r w:rsidRPr="00B70F61">
                <w:t>-</w:t>
              </w:r>
            </w:ins>
          </w:p>
        </w:tc>
        <w:tc>
          <w:tcPr>
            <w:tcW w:w="1992" w:type="dxa"/>
            <w:tcBorders>
              <w:top w:val="nil"/>
              <w:left w:val="nil"/>
              <w:bottom w:val="single" w:sz="4" w:space="0" w:color="auto"/>
              <w:right w:val="single" w:sz="4" w:space="0" w:color="auto"/>
            </w:tcBorders>
          </w:tcPr>
          <w:p w14:paraId="17D708BA" w14:textId="77777777" w:rsidR="00D95131" w:rsidRPr="00B70F61" w:rsidRDefault="00D95131" w:rsidP="00C44E52">
            <w:pPr>
              <w:pStyle w:val="TAC"/>
              <w:keepNext w:val="0"/>
              <w:keepLines w:val="0"/>
              <w:widowControl w:val="0"/>
              <w:rPr>
                <w:ins w:id="132" w:author="Zhaoya" w:date="2024-06-25T16:03:00Z"/>
              </w:rPr>
            </w:pPr>
          </w:p>
        </w:tc>
      </w:tr>
      <w:tr w:rsidR="00D95131" w:rsidRPr="00B70F61" w14:paraId="0AE4EC03" w14:textId="77777777" w:rsidTr="00C44E52">
        <w:trPr>
          <w:cantSplit/>
          <w:trHeight w:val="57"/>
          <w:jc w:val="center"/>
          <w:ins w:id="133"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70D3DC16" w14:textId="77777777" w:rsidR="00D95131" w:rsidRPr="00B70F61" w:rsidRDefault="00D95131" w:rsidP="00C44E52">
            <w:pPr>
              <w:pStyle w:val="TAL"/>
              <w:keepNext w:val="0"/>
              <w:keepLines w:val="0"/>
              <w:widowControl w:val="0"/>
              <w:rPr>
                <w:ins w:id="134" w:author="Zhaoya" w:date="2024-06-25T16:03:00Z"/>
              </w:rPr>
            </w:pPr>
            <w:ins w:id="135" w:author="Zhaoya" w:date="2024-06-25T16:03:00Z">
              <w:r w:rsidRPr="00B70F61">
                <w:t>HARQ process number</w:t>
              </w:r>
            </w:ins>
          </w:p>
        </w:tc>
        <w:tc>
          <w:tcPr>
            <w:tcW w:w="3595" w:type="dxa"/>
            <w:tcBorders>
              <w:top w:val="nil"/>
              <w:left w:val="nil"/>
              <w:bottom w:val="single" w:sz="4" w:space="0" w:color="auto"/>
              <w:right w:val="single" w:sz="4" w:space="0" w:color="auto"/>
            </w:tcBorders>
            <w:shd w:val="clear" w:color="auto" w:fill="auto"/>
            <w:noWrap/>
          </w:tcPr>
          <w:p w14:paraId="0AAF34FA" w14:textId="77777777" w:rsidR="00D95131" w:rsidRPr="00B70F61" w:rsidRDefault="00D95131" w:rsidP="00C44E52">
            <w:pPr>
              <w:pStyle w:val="TAL"/>
              <w:keepNext w:val="0"/>
              <w:keepLines w:val="0"/>
              <w:widowControl w:val="0"/>
              <w:rPr>
                <w:ins w:id="136" w:author="Zhaoya" w:date="2024-06-25T16:03:00Z"/>
              </w:rPr>
            </w:pPr>
            <w:ins w:id="137" w:author="Zhaoya" w:date="2024-06-25T16:03:00Z">
              <w:r w:rsidRPr="00B70F61">
                <w:t>Dependent on test parameters</w:t>
              </w:r>
            </w:ins>
          </w:p>
        </w:tc>
        <w:tc>
          <w:tcPr>
            <w:tcW w:w="1375" w:type="dxa"/>
            <w:tcBorders>
              <w:top w:val="nil"/>
              <w:left w:val="nil"/>
              <w:bottom w:val="single" w:sz="4" w:space="0" w:color="auto"/>
              <w:right w:val="single" w:sz="4" w:space="0" w:color="auto"/>
            </w:tcBorders>
            <w:shd w:val="clear" w:color="auto" w:fill="auto"/>
            <w:noWrap/>
          </w:tcPr>
          <w:p w14:paraId="7E900D65" w14:textId="77777777" w:rsidR="00D95131" w:rsidRPr="00B70F61" w:rsidRDefault="00D95131" w:rsidP="00C44E52">
            <w:pPr>
              <w:pStyle w:val="TAC"/>
              <w:keepNext w:val="0"/>
              <w:keepLines w:val="0"/>
              <w:widowControl w:val="0"/>
              <w:rPr>
                <w:ins w:id="138" w:author="Zhaoya" w:date="2024-06-25T16:03:00Z"/>
              </w:rPr>
            </w:pPr>
            <w:ins w:id="139" w:author="Zhaoya" w:date="2024-06-25T16:03:00Z">
              <w:r w:rsidRPr="00B70F61">
                <w:t>-</w:t>
              </w:r>
            </w:ins>
          </w:p>
        </w:tc>
        <w:tc>
          <w:tcPr>
            <w:tcW w:w="1992" w:type="dxa"/>
            <w:tcBorders>
              <w:top w:val="nil"/>
              <w:left w:val="nil"/>
              <w:bottom w:val="single" w:sz="4" w:space="0" w:color="auto"/>
              <w:right w:val="single" w:sz="4" w:space="0" w:color="auto"/>
            </w:tcBorders>
          </w:tcPr>
          <w:p w14:paraId="775ECCD5" w14:textId="77777777" w:rsidR="00D95131" w:rsidRPr="00B70F61" w:rsidRDefault="00D95131" w:rsidP="00C44E52">
            <w:pPr>
              <w:pStyle w:val="TAC"/>
              <w:keepNext w:val="0"/>
              <w:keepLines w:val="0"/>
              <w:widowControl w:val="0"/>
              <w:rPr>
                <w:ins w:id="140" w:author="Zhaoya" w:date="2024-06-25T16:03:00Z"/>
              </w:rPr>
            </w:pPr>
          </w:p>
        </w:tc>
      </w:tr>
      <w:tr w:rsidR="0026539D" w:rsidRPr="00B70F61" w14:paraId="5DFAD5B8" w14:textId="77777777" w:rsidTr="00C44E52">
        <w:trPr>
          <w:cantSplit/>
          <w:trHeight w:val="57"/>
          <w:jc w:val="center"/>
          <w:ins w:id="141" w:author="Zhaoya" w:date="2024-06-25T17:40:00Z"/>
        </w:trPr>
        <w:tc>
          <w:tcPr>
            <w:tcW w:w="3060" w:type="dxa"/>
            <w:tcBorders>
              <w:top w:val="nil"/>
              <w:left w:val="single" w:sz="4" w:space="0" w:color="auto"/>
              <w:bottom w:val="single" w:sz="4" w:space="0" w:color="auto"/>
              <w:right w:val="single" w:sz="4" w:space="0" w:color="auto"/>
            </w:tcBorders>
            <w:shd w:val="clear" w:color="auto" w:fill="auto"/>
          </w:tcPr>
          <w:p w14:paraId="44353D5C" w14:textId="63BDD167" w:rsidR="0026539D" w:rsidRPr="00B70F61" w:rsidRDefault="0026539D" w:rsidP="0026539D">
            <w:pPr>
              <w:pStyle w:val="TAL"/>
              <w:keepNext w:val="0"/>
              <w:keepLines w:val="0"/>
              <w:widowControl w:val="0"/>
              <w:rPr>
                <w:ins w:id="142" w:author="Zhaoya" w:date="2024-06-25T17:40:00Z"/>
              </w:rPr>
            </w:pPr>
            <w:ins w:id="143" w:author="Zhaoya" w:date="2024-06-25T17:40:00Z">
              <w:r w:rsidRPr="00B70F61">
                <w:rPr>
                  <w:lang w:eastAsia="zh-CN"/>
                </w:rPr>
                <w:t>1</w:t>
              </w:r>
              <w:r w:rsidRPr="00B70F61">
                <w:rPr>
                  <w:vertAlign w:val="superscript"/>
                  <w:lang w:eastAsia="zh-CN"/>
                </w:rPr>
                <w:t>st</w:t>
              </w:r>
              <w:r w:rsidRPr="00B70F61">
                <w:rPr>
                  <w:lang w:eastAsia="zh-CN"/>
                </w:rPr>
                <w:t xml:space="preserve"> downlink assignment index</w:t>
              </w:r>
            </w:ins>
          </w:p>
        </w:tc>
        <w:tc>
          <w:tcPr>
            <w:tcW w:w="3595" w:type="dxa"/>
            <w:tcBorders>
              <w:top w:val="nil"/>
              <w:left w:val="nil"/>
              <w:bottom w:val="single" w:sz="4" w:space="0" w:color="auto"/>
              <w:right w:val="single" w:sz="4" w:space="0" w:color="auto"/>
            </w:tcBorders>
            <w:shd w:val="clear" w:color="auto" w:fill="auto"/>
            <w:noWrap/>
          </w:tcPr>
          <w:p w14:paraId="497FBC4D" w14:textId="04173FED" w:rsidR="0026539D" w:rsidRPr="00B70F61" w:rsidRDefault="0026539D" w:rsidP="0026539D">
            <w:pPr>
              <w:pStyle w:val="TAL"/>
              <w:keepNext w:val="0"/>
              <w:keepLines w:val="0"/>
              <w:widowControl w:val="0"/>
              <w:rPr>
                <w:ins w:id="144" w:author="Zhaoya" w:date="2024-06-25T17:40:00Z"/>
              </w:rPr>
            </w:pPr>
            <w:ins w:id="145" w:author="Zhaoya" w:date="2024-06-25T17:40:00Z">
              <w:r w:rsidRPr="00B70F61">
                <w:t>Dependent on test parameters</w:t>
              </w:r>
            </w:ins>
          </w:p>
        </w:tc>
        <w:tc>
          <w:tcPr>
            <w:tcW w:w="1375" w:type="dxa"/>
            <w:tcBorders>
              <w:top w:val="nil"/>
              <w:left w:val="nil"/>
              <w:bottom w:val="single" w:sz="4" w:space="0" w:color="auto"/>
              <w:right w:val="single" w:sz="4" w:space="0" w:color="auto"/>
            </w:tcBorders>
            <w:shd w:val="clear" w:color="auto" w:fill="auto"/>
            <w:noWrap/>
          </w:tcPr>
          <w:p w14:paraId="4467B38F" w14:textId="77777777" w:rsidR="0026539D" w:rsidRPr="00B70F61" w:rsidRDefault="0026539D" w:rsidP="0026539D">
            <w:pPr>
              <w:pStyle w:val="TAC"/>
              <w:keepNext w:val="0"/>
              <w:keepLines w:val="0"/>
              <w:widowControl w:val="0"/>
              <w:rPr>
                <w:ins w:id="146" w:author="Zhaoya" w:date="2024-06-25T17:40:00Z"/>
              </w:rPr>
            </w:pPr>
          </w:p>
        </w:tc>
        <w:tc>
          <w:tcPr>
            <w:tcW w:w="1992" w:type="dxa"/>
            <w:tcBorders>
              <w:top w:val="nil"/>
              <w:left w:val="nil"/>
              <w:bottom w:val="single" w:sz="4" w:space="0" w:color="auto"/>
              <w:right w:val="single" w:sz="4" w:space="0" w:color="auto"/>
            </w:tcBorders>
          </w:tcPr>
          <w:p w14:paraId="596049C4" w14:textId="77777777" w:rsidR="0026539D" w:rsidRPr="00B70F61" w:rsidRDefault="0026539D" w:rsidP="0026539D">
            <w:pPr>
              <w:pStyle w:val="TAC"/>
              <w:keepNext w:val="0"/>
              <w:keepLines w:val="0"/>
              <w:widowControl w:val="0"/>
              <w:rPr>
                <w:ins w:id="147" w:author="Zhaoya" w:date="2024-06-25T17:40:00Z"/>
              </w:rPr>
            </w:pPr>
          </w:p>
        </w:tc>
      </w:tr>
      <w:tr w:rsidR="0026539D" w:rsidRPr="00B70F61" w14:paraId="1C8033E8" w14:textId="77777777" w:rsidTr="00C44E52">
        <w:trPr>
          <w:cantSplit/>
          <w:trHeight w:val="57"/>
          <w:jc w:val="center"/>
          <w:ins w:id="148" w:author="Zhaoya" w:date="2024-06-25T17:40:00Z"/>
        </w:trPr>
        <w:tc>
          <w:tcPr>
            <w:tcW w:w="3060" w:type="dxa"/>
            <w:tcBorders>
              <w:top w:val="nil"/>
              <w:left w:val="single" w:sz="4" w:space="0" w:color="auto"/>
              <w:bottom w:val="single" w:sz="4" w:space="0" w:color="auto"/>
              <w:right w:val="single" w:sz="4" w:space="0" w:color="auto"/>
            </w:tcBorders>
            <w:shd w:val="clear" w:color="auto" w:fill="auto"/>
          </w:tcPr>
          <w:p w14:paraId="162451CC" w14:textId="0AFC22F8" w:rsidR="0026539D" w:rsidRPr="00B70F61" w:rsidRDefault="0026539D" w:rsidP="0026539D">
            <w:pPr>
              <w:pStyle w:val="TAL"/>
              <w:keepNext w:val="0"/>
              <w:keepLines w:val="0"/>
              <w:widowControl w:val="0"/>
              <w:rPr>
                <w:ins w:id="149" w:author="Zhaoya" w:date="2024-06-25T17:40:00Z"/>
              </w:rPr>
            </w:pPr>
            <w:ins w:id="150" w:author="Zhaoya" w:date="2024-06-25T17:40:00Z">
              <w:r w:rsidRPr="00B70F61">
                <w:rPr>
                  <w:lang w:eastAsia="zh-CN"/>
                </w:rPr>
                <w:t>2</w:t>
              </w:r>
              <w:r w:rsidRPr="00B70F61">
                <w:rPr>
                  <w:vertAlign w:val="superscript"/>
                  <w:lang w:eastAsia="zh-CN"/>
                </w:rPr>
                <w:t>nd</w:t>
              </w:r>
              <w:r w:rsidRPr="00B70F61">
                <w:rPr>
                  <w:lang w:eastAsia="zh-CN"/>
                </w:rPr>
                <w:t xml:space="preserve"> downlink assignment index</w:t>
              </w:r>
            </w:ins>
          </w:p>
        </w:tc>
        <w:tc>
          <w:tcPr>
            <w:tcW w:w="3595" w:type="dxa"/>
            <w:tcBorders>
              <w:top w:val="nil"/>
              <w:left w:val="nil"/>
              <w:bottom w:val="single" w:sz="4" w:space="0" w:color="auto"/>
              <w:right w:val="single" w:sz="4" w:space="0" w:color="auto"/>
            </w:tcBorders>
            <w:shd w:val="clear" w:color="auto" w:fill="auto"/>
            <w:noWrap/>
          </w:tcPr>
          <w:p w14:paraId="0A62BCB4" w14:textId="05D63C98" w:rsidR="0026539D" w:rsidRPr="00B70F61" w:rsidRDefault="0026539D" w:rsidP="0026539D">
            <w:pPr>
              <w:pStyle w:val="TAL"/>
              <w:keepNext w:val="0"/>
              <w:keepLines w:val="0"/>
              <w:widowControl w:val="0"/>
              <w:rPr>
                <w:ins w:id="151" w:author="Zhaoya" w:date="2024-06-25T17:40:00Z"/>
              </w:rPr>
            </w:pPr>
            <w:ins w:id="152" w:author="Zhaoya" w:date="2024-06-25T17:40:00Z">
              <w:r w:rsidRPr="00B70F61">
                <w:rPr>
                  <w:lang w:eastAsia="zh-CN"/>
                </w:rPr>
                <w:t>Not present (0 bit if one HARQ-ACK sub-codebook)</w:t>
              </w:r>
            </w:ins>
          </w:p>
        </w:tc>
        <w:tc>
          <w:tcPr>
            <w:tcW w:w="1375" w:type="dxa"/>
            <w:tcBorders>
              <w:top w:val="nil"/>
              <w:left w:val="nil"/>
              <w:bottom w:val="single" w:sz="4" w:space="0" w:color="auto"/>
              <w:right w:val="single" w:sz="4" w:space="0" w:color="auto"/>
            </w:tcBorders>
            <w:shd w:val="clear" w:color="auto" w:fill="auto"/>
            <w:noWrap/>
          </w:tcPr>
          <w:p w14:paraId="08EE04B5" w14:textId="06DF450D" w:rsidR="0026539D" w:rsidRPr="00B70F61" w:rsidRDefault="0026539D" w:rsidP="0026539D">
            <w:pPr>
              <w:pStyle w:val="TAC"/>
              <w:keepNext w:val="0"/>
              <w:keepLines w:val="0"/>
              <w:widowControl w:val="0"/>
              <w:rPr>
                <w:ins w:id="153" w:author="Zhaoya" w:date="2024-06-25T17:40:00Z"/>
              </w:rPr>
            </w:pPr>
            <w:ins w:id="154" w:author="Zhaoya" w:date="2024-06-25T17:40:00Z">
              <w:r w:rsidRPr="00B70F61">
                <w:t>-</w:t>
              </w:r>
            </w:ins>
          </w:p>
        </w:tc>
        <w:tc>
          <w:tcPr>
            <w:tcW w:w="1992" w:type="dxa"/>
            <w:tcBorders>
              <w:top w:val="nil"/>
              <w:left w:val="nil"/>
              <w:bottom w:val="single" w:sz="4" w:space="0" w:color="auto"/>
              <w:right w:val="single" w:sz="4" w:space="0" w:color="auto"/>
            </w:tcBorders>
          </w:tcPr>
          <w:p w14:paraId="2E3759E3" w14:textId="77777777" w:rsidR="0026539D" w:rsidRPr="00B70F61" w:rsidRDefault="0026539D" w:rsidP="0026539D">
            <w:pPr>
              <w:pStyle w:val="TAC"/>
              <w:keepNext w:val="0"/>
              <w:keepLines w:val="0"/>
              <w:widowControl w:val="0"/>
              <w:rPr>
                <w:ins w:id="155" w:author="Zhaoya" w:date="2024-06-25T17:40:00Z"/>
              </w:rPr>
            </w:pPr>
          </w:p>
        </w:tc>
      </w:tr>
      <w:tr w:rsidR="0026539D" w:rsidRPr="00B70F61" w14:paraId="0849B03E" w14:textId="77777777" w:rsidTr="00A365FA">
        <w:trPr>
          <w:cantSplit/>
          <w:trHeight w:val="57"/>
          <w:jc w:val="center"/>
          <w:ins w:id="156" w:author="Zhaoya" w:date="2024-06-25T16:03:00Z"/>
        </w:trPr>
        <w:tc>
          <w:tcPr>
            <w:tcW w:w="3060" w:type="dxa"/>
            <w:tcBorders>
              <w:top w:val="nil"/>
              <w:left w:val="single" w:sz="4" w:space="0" w:color="auto"/>
              <w:right w:val="single" w:sz="4" w:space="0" w:color="auto"/>
            </w:tcBorders>
            <w:shd w:val="clear" w:color="auto" w:fill="auto"/>
          </w:tcPr>
          <w:p w14:paraId="5954DFDD" w14:textId="77777777" w:rsidR="0026539D" w:rsidRPr="00B70F61" w:rsidRDefault="0026539D" w:rsidP="0026539D">
            <w:pPr>
              <w:pStyle w:val="TAL"/>
              <w:keepNext w:val="0"/>
              <w:keepLines w:val="0"/>
              <w:widowControl w:val="0"/>
              <w:rPr>
                <w:ins w:id="157" w:author="Zhaoya" w:date="2024-06-25T16:03:00Z"/>
              </w:rPr>
            </w:pPr>
            <w:ins w:id="158" w:author="Zhaoya" w:date="2024-06-25T16:03:00Z">
              <w:r w:rsidRPr="00B70F61">
                <w:t>TPC command for scheduled PUSCH</w:t>
              </w:r>
            </w:ins>
          </w:p>
        </w:tc>
        <w:tc>
          <w:tcPr>
            <w:tcW w:w="3595" w:type="dxa"/>
            <w:tcBorders>
              <w:top w:val="nil"/>
              <w:left w:val="nil"/>
              <w:right w:val="single" w:sz="4" w:space="0" w:color="auto"/>
            </w:tcBorders>
            <w:shd w:val="clear" w:color="auto" w:fill="auto"/>
            <w:noWrap/>
          </w:tcPr>
          <w:p w14:paraId="281CF415" w14:textId="77777777" w:rsidR="0026539D" w:rsidRPr="00B70F61" w:rsidRDefault="0026539D" w:rsidP="0026539D">
            <w:pPr>
              <w:pStyle w:val="TAL"/>
              <w:keepNext w:val="0"/>
              <w:keepLines w:val="0"/>
              <w:widowControl w:val="0"/>
              <w:rPr>
                <w:ins w:id="159" w:author="Zhaoya" w:date="2024-06-25T16:03:00Z"/>
              </w:rPr>
            </w:pPr>
            <w:ins w:id="160" w:author="Zhaoya" w:date="2024-06-25T16:03:00Z">
              <w:r w:rsidRPr="00A365FA">
                <w:t>0 dB (accumulated TPC) as per Table 7.1.1-1 in TS 38.213 [22]</w:t>
              </w:r>
            </w:ins>
          </w:p>
        </w:tc>
        <w:tc>
          <w:tcPr>
            <w:tcW w:w="1375" w:type="dxa"/>
            <w:tcBorders>
              <w:top w:val="nil"/>
              <w:left w:val="nil"/>
              <w:bottom w:val="single" w:sz="4" w:space="0" w:color="auto"/>
              <w:right w:val="single" w:sz="4" w:space="0" w:color="auto"/>
            </w:tcBorders>
            <w:shd w:val="clear" w:color="auto" w:fill="auto"/>
            <w:noWrap/>
          </w:tcPr>
          <w:p w14:paraId="79CC9873" w14:textId="77777777" w:rsidR="0026539D" w:rsidRPr="00B70F61" w:rsidRDefault="0026539D" w:rsidP="0026539D">
            <w:pPr>
              <w:pStyle w:val="TAC"/>
              <w:keepNext w:val="0"/>
              <w:keepLines w:val="0"/>
              <w:widowControl w:val="0"/>
              <w:rPr>
                <w:ins w:id="161" w:author="Zhaoya" w:date="2024-06-25T16:03:00Z"/>
              </w:rPr>
            </w:pPr>
            <w:ins w:id="162" w:author="Zhaoya" w:date="2024-06-25T16:03:00Z">
              <w:r w:rsidRPr="00B70F61">
                <w:t>“01”</w:t>
              </w:r>
            </w:ins>
          </w:p>
        </w:tc>
        <w:tc>
          <w:tcPr>
            <w:tcW w:w="1992" w:type="dxa"/>
            <w:tcBorders>
              <w:top w:val="nil"/>
              <w:left w:val="nil"/>
              <w:bottom w:val="single" w:sz="4" w:space="0" w:color="auto"/>
              <w:right w:val="single" w:sz="4" w:space="0" w:color="auto"/>
            </w:tcBorders>
          </w:tcPr>
          <w:p w14:paraId="39017747" w14:textId="77777777" w:rsidR="0026539D" w:rsidRPr="00B70F61" w:rsidRDefault="0026539D" w:rsidP="0026539D">
            <w:pPr>
              <w:pStyle w:val="TAC"/>
              <w:keepNext w:val="0"/>
              <w:keepLines w:val="0"/>
              <w:widowControl w:val="0"/>
              <w:rPr>
                <w:ins w:id="163" w:author="Zhaoya" w:date="2024-06-25T16:03:00Z"/>
              </w:rPr>
            </w:pPr>
          </w:p>
        </w:tc>
      </w:tr>
      <w:tr w:rsidR="00A365FA" w:rsidRPr="00B70F61" w14:paraId="307F68C4" w14:textId="77777777" w:rsidTr="00C44E52">
        <w:trPr>
          <w:cantSplit/>
          <w:trHeight w:val="57"/>
          <w:jc w:val="center"/>
          <w:ins w:id="164" w:author="Zhaoya" w:date="2024-06-26T11:11:00Z"/>
        </w:trPr>
        <w:tc>
          <w:tcPr>
            <w:tcW w:w="3060" w:type="dxa"/>
            <w:tcBorders>
              <w:top w:val="nil"/>
              <w:left w:val="single" w:sz="4" w:space="0" w:color="auto"/>
              <w:bottom w:val="single" w:sz="4" w:space="0" w:color="auto"/>
              <w:right w:val="single" w:sz="4" w:space="0" w:color="auto"/>
            </w:tcBorders>
            <w:shd w:val="clear" w:color="auto" w:fill="auto"/>
          </w:tcPr>
          <w:p w14:paraId="77D7D8FC" w14:textId="77777777" w:rsidR="00A365FA" w:rsidRPr="00B70F61" w:rsidRDefault="00A365FA" w:rsidP="0026539D">
            <w:pPr>
              <w:pStyle w:val="TAL"/>
              <w:keepNext w:val="0"/>
              <w:keepLines w:val="0"/>
              <w:widowControl w:val="0"/>
              <w:rPr>
                <w:ins w:id="165" w:author="Zhaoya" w:date="2024-06-26T11:11:00Z"/>
              </w:rPr>
            </w:pPr>
          </w:p>
        </w:tc>
        <w:tc>
          <w:tcPr>
            <w:tcW w:w="3595" w:type="dxa"/>
            <w:tcBorders>
              <w:top w:val="nil"/>
              <w:left w:val="nil"/>
              <w:bottom w:val="single" w:sz="4" w:space="0" w:color="auto"/>
              <w:right w:val="single" w:sz="4" w:space="0" w:color="auto"/>
            </w:tcBorders>
            <w:shd w:val="clear" w:color="auto" w:fill="auto"/>
            <w:noWrap/>
          </w:tcPr>
          <w:p w14:paraId="2EAC36BB" w14:textId="77777777" w:rsidR="00A365FA" w:rsidRPr="000854C9" w:rsidRDefault="00A365FA" w:rsidP="0026539D">
            <w:pPr>
              <w:pStyle w:val="TAL"/>
              <w:keepNext w:val="0"/>
              <w:keepLines w:val="0"/>
              <w:widowControl w:val="0"/>
              <w:rPr>
                <w:ins w:id="166" w:author="Zhaoya" w:date="2024-06-26T11:11:00Z"/>
                <w:highlight w:val="yellow"/>
              </w:rPr>
            </w:pPr>
          </w:p>
        </w:tc>
        <w:tc>
          <w:tcPr>
            <w:tcW w:w="1375" w:type="dxa"/>
            <w:tcBorders>
              <w:top w:val="nil"/>
              <w:left w:val="nil"/>
              <w:bottom w:val="single" w:sz="4" w:space="0" w:color="auto"/>
              <w:right w:val="single" w:sz="4" w:space="0" w:color="auto"/>
            </w:tcBorders>
            <w:shd w:val="clear" w:color="auto" w:fill="auto"/>
            <w:noWrap/>
          </w:tcPr>
          <w:p w14:paraId="1FBC6F17" w14:textId="403BF389" w:rsidR="00A365FA" w:rsidRPr="00B70F61" w:rsidRDefault="00A365FA" w:rsidP="0026539D">
            <w:pPr>
              <w:pStyle w:val="TAC"/>
              <w:keepNext w:val="0"/>
              <w:keepLines w:val="0"/>
              <w:widowControl w:val="0"/>
              <w:rPr>
                <w:ins w:id="167" w:author="Zhaoya" w:date="2024-06-26T11:11:00Z"/>
              </w:rPr>
            </w:pPr>
            <w:ins w:id="168" w:author="Zhaoya" w:date="2024-06-26T11:12:00Z">
              <w:r w:rsidRPr="00B70F61">
                <w:t>“01</w:t>
              </w:r>
              <w:r>
                <w:t>01</w:t>
              </w:r>
              <w:r w:rsidRPr="00B70F61">
                <w:t>”</w:t>
              </w:r>
            </w:ins>
          </w:p>
        </w:tc>
        <w:tc>
          <w:tcPr>
            <w:tcW w:w="1992" w:type="dxa"/>
            <w:tcBorders>
              <w:top w:val="nil"/>
              <w:left w:val="nil"/>
              <w:bottom w:val="single" w:sz="4" w:space="0" w:color="auto"/>
              <w:right w:val="single" w:sz="4" w:space="0" w:color="auto"/>
            </w:tcBorders>
          </w:tcPr>
          <w:p w14:paraId="1AFE7FF4" w14:textId="1123ACCA" w:rsidR="00A365FA" w:rsidRPr="00B70F61" w:rsidRDefault="00A365FA" w:rsidP="0026539D">
            <w:pPr>
              <w:pStyle w:val="TAC"/>
              <w:keepNext w:val="0"/>
              <w:keepLines w:val="0"/>
              <w:widowControl w:val="0"/>
              <w:rPr>
                <w:ins w:id="169" w:author="Zhaoya" w:date="2024-06-26T11:11:00Z"/>
              </w:rPr>
            </w:pPr>
            <w:ins w:id="170" w:author="Zhaoya" w:date="2024-06-26T11:12:00Z">
              <w:r>
                <w:rPr>
                  <w:rFonts w:hint="eastAsia"/>
                  <w:lang w:eastAsia="zh-CN"/>
                </w:rPr>
                <w:t>U</w:t>
              </w:r>
              <w:r>
                <w:rPr>
                  <w:lang w:eastAsia="zh-CN"/>
                </w:rPr>
                <w:t>L_CELL2</w:t>
              </w:r>
            </w:ins>
          </w:p>
        </w:tc>
      </w:tr>
      <w:tr w:rsidR="0026539D" w:rsidRPr="00B70F61" w14:paraId="20919589" w14:textId="77777777" w:rsidTr="00C44E52">
        <w:trPr>
          <w:cantSplit/>
          <w:trHeight w:val="57"/>
          <w:jc w:val="center"/>
          <w:ins w:id="171"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0DFAFF03" w14:textId="77777777" w:rsidR="0026539D" w:rsidRPr="00B70F61" w:rsidRDefault="0026539D" w:rsidP="0026539D">
            <w:pPr>
              <w:pStyle w:val="TAL"/>
              <w:keepNext w:val="0"/>
              <w:keepLines w:val="0"/>
              <w:widowControl w:val="0"/>
              <w:rPr>
                <w:ins w:id="172" w:author="Zhaoya" w:date="2024-06-25T16:03:00Z"/>
              </w:rPr>
            </w:pPr>
            <w:ins w:id="173" w:author="Zhaoya" w:date="2024-06-25T16:03:00Z">
              <w:r w:rsidRPr="00B70F61">
                <w:rPr>
                  <w:lang w:eastAsia="zh-CN"/>
                </w:rPr>
                <w:t>SRS resource indicator</w:t>
              </w:r>
            </w:ins>
          </w:p>
        </w:tc>
        <w:tc>
          <w:tcPr>
            <w:tcW w:w="3595" w:type="dxa"/>
            <w:tcBorders>
              <w:top w:val="nil"/>
              <w:left w:val="nil"/>
              <w:bottom w:val="single" w:sz="4" w:space="0" w:color="auto"/>
              <w:right w:val="single" w:sz="4" w:space="0" w:color="auto"/>
            </w:tcBorders>
            <w:shd w:val="clear" w:color="auto" w:fill="auto"/>
            <w:noWrap/>
          </w:tcPr>
          <w:p w14:paraId="7115CA50" w14:textId="77777777" w:rsidR="0026539D" w:rsidRPr="00B70F61" w:rsidRDefault="0026539D" w:rsidP="0026539D">
            <w:pPr>
              <w:pStyle w:val="TAL"/>
              <w:keepNext w:val="0"/>
              <w:keepLines w:val="0"/>
              <w:widowControl w:val="0"/>
              <w:rPr>
                <w:ins w:id="174" w:author="Zhaoya" w:date="2024-06-25T16:03:00Z"/>
              </w:rPr>
            </w:pPr>
            <w:ins w:id="175" w:author="Zhaoya" w:date="2024-06-25T16:03:00Z">
              <w:r w:rsidRPr="00B70F61">
                <w:t>Not present</w:t>
              </w:r>
            </w:ins>
          </w:p>
        </w:tc>
        <w:tc>
          <w:tcPr>
            <w:tcW w:w="1375" w:type="dxa"/>
            <w:tcBorders>
              <w:top w:val="nil"/>
              <w:left w:val="nil"/>
              <w:bottom w:val="single" w:sz="4" w:space="0" w:color="auto"/>
              <w:right w:val="single" w:sz="4" w:space="0" w:color="auto"/>
            </w:tcBorders>
            <w:shd w:val="clear" w:color="auto" w:fill="auto"/>
            <w:noWrap/>
          </w:tcPr>
          <w:p w14:paraId="6BFF500D" w14:textId="77777777" w:rsidR="0026539D" w:rsidRPr="00B70F61" w:rsidRDefault="0026539D" w:rsidP="0026539D">
            <w:pPr>
              <w:pStyle w:val="TAC"/>
              <w:keepNext w:val="0"/>
              <w:keepLines w:val="0"/>
              <w:widowControl w:val="0"/>
              <w:rPr>
                <w:ins w:id="176" w:author="Zhaoya" w:date="2024-06-25T16:03:00Z"/>
              </w:rPr>
            </w:pPr>
            <w:ins w:id="177" w:author="Zhaoya" w:date="2024-06-25T16:03:00Z">
              <w:r w:rsidRPr="00B70F61">
                <w:t>-</w:t>
              </w:r>
            </w:ins>
          </w:p>
        </w:tc>
        <w:tc>
          <w:tcPr>
            <w:tcW w:w="1992" w:type="dxa"/>
            <w:tcBorders>
              <w:top w:val="nil"/>
              <w:left w:val="nil"/>
              <w:bottom w:val="single" w:sz="4" w:space="0" w:color="auto"/>
              <w:right w:val="single" w:sz="4" w:space="0" w:color="auto"/>
            </w:tcBorders>
          </w:tcPr>
          <w:p w14:paraId="3CAEFFA1" w14:textId="77777777" w:rsidR="0026539D" w:rsidRPr="00B70F61" w:rsidRDefault="0026539D" w:rsidP="0026539D">
            <w:pPr>
              <w:pStyle w:val="TAC"/>
              <w:keepNext w:val="0"/>
              <w:keepLines w:val="0"/>
              <w:widowControl w:val="0"/>
              <w:rPr>
                <w:ins w:id="178" w:author="Zhaoya" w:date="2024-06-25T16:03:00Z"/>
              </w:rPr>
            </w:pPr>
          </w:p>
        </w:tc>
      </w:tr>
      <w:tr w:rsidR="0026539D" w:rsidRPr="00B70F61" w14:paraId="4D411D80" w14:textId="77777777" w:rsidTr="00C44E52">
        <w:trPr>
          <w:cantSplit/>
          <w:trHeight w:val="57"/>
          <w:jc w:val="center"/>
          <w:ins w:id="179"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C227EA4" w14:textId="77777777" w:rsidR="0026539D" w:rsidRPr="00B70F61" w:rsidRDefault="0026539D" w:rsidP="0026539D">
            <w:pPr>
              <w:pStyle w:val="TAL"/>
              <w:keepNext w:val="0"/>
              <w:keepLines w:val="0"/>
              <w:widowControl w:val="0"/>
              <w:rPr>
                <w:ins w:id="180" w:author="Zhaoya" w:date="2024-06-25T16:03:00Z"/>
              </w:rPr>
            </w:pPr>
            <w:ins w:id="181" w:author="Zhaoya" w:date="2024-06-25T16:03:00Z">
              <w:r w:rsidRPr="00B70F61">
                <w:t>Precoding information and number of layers</w:t>
              </w:r>
            </w:ins>
          </w:p>
        </w:tc>
        <w:tc>
          <w:tcPr>
            <w:tcW w:w="3595" w:type="dxa"/>
            <w:tcBorders>
              <w:top w:val="nil"/>
              <w:left w:val="nil"/>
              <w:bottom w:val="single" w:sz="4" w:space="0" w:color="auto"/>
              <w:right w:val="single" w:sz="4" w:space="0" w:color="auto"/>
            </w:tcBorders>
            <w:shd w:val="clear" w:color="auto" w:fill="auto"/>
            <w:noWrap/>
          </w:tcPr>
          <w:p w14:paraId="22611333" w14:textId="40F7B301" w:rsidR="0026539D" w:rsidRPr="00B70F61" w:rsidRDefault="0026539D" w:rsidP="00C23DD3">
            <w:pPr>
              <w:pStyle w:val="TAL"/>
              <w:keepNext w:val="0"/>
              <w:keepLines w:val="0"/>
              <w:widowControl w:val="0"/>
              <w:rPr>
                <w:ins w:id="182" w:author="Zhaoya" w:date="2024-06-25T16:03:00Z"/>
              </w:rPr>
            </w:pPr>
            <w:ins w:id="183" w:author="Zhaoya" w:date="2024-06-25T16:03:00Z">
              <w:r w:rsidRPr="00B70F61">
                <w:t>Not present (0 bits for 1 antenna port and if the higher layer parameter</w:t>
              </w:r>
              <w:r w:rsidRPr="00C23DD3">
                <w:rPr>
                  <w:i/>
                </w:rPr>
                <w:t xml:space="preserve"> txConfig = Codebook</w:t>
              </w:r>
              <w:r w:rsidRPr="00B70F61">
                <w:t xml:space="preserve"> as per clause 7.3.1.1.</w:t>
              </w:r>
            </w:ins>
            <w:ins w:id="184" w:author="Zhaoya" w:date="2024-06-26T10:32:00Z">
              <w:r w:rsidR="00C23DD3">
                <w:t>4</w:t>
              </w:r>
            </w:ins>
            <w:ins w:id="185" w:author="Zhaoya" w:date="2024-06-25T16:03:00Z">
              <w:r w:rsidRPr="00B70F61">
                <w:t xml:space="preserve"> TS 38.212 [27])</w:t>
              </w:r>
            </w:ins>
          </w:p>
        </w:tc>
        <w:tc>
          <w:tcPr>
            <w:tcW w:w="1375" w:type="dxa"/>
            <w:tcBorders>
              <w:top w:val="nil"/>
              <w:left w:val="nil"/>
              <w:bottom w:val="single" w:sz="4" w:space="0" w:color="auto"/>
              <w:right w:val="single" w:sz="4" w:space="0" w:color="auto"/>
            </w:tcBorders>
            <w:shd w:val="clear" w:color="auto" w:fill="auto"/>
            <w:noWrap/>
          </w:tcPr>
          <w:p w14:paraId="012A5928" w14:textId="77777777" w:rsidR="0026539D" w:rsidRPr="00B70F61" w:rsidRDefault="0026539D" w:rsidP="0026539D">
            <w:pPr>
              <w:pStyle w:val="TAC"/>
              <w:keepNext w:val="0"/>
              <w:keepLines w:val="0"/>
              <w:widowControl w:val="0"/>
              <w:rPr>
                <w:ins w:id="186" w:author="Zhaoya" w:date="2024-06-25T16:03:00Z"/>
              </w:rPr>
            </w:pPr>
            <w:ins w:id="187" w:author="Zhaoya" w:date="2024-06-25T16:03:00Z">
              <w:r w:rsidRPr="00B70F61">
                <w:t>-</w:t>
              </w:r>
            </w:ins>
          </w:p>
        </w:tc>
        <w:tc>
          <w:tcPr>
            <w:tcW w:w="1992" w:type="dxa"/>
            <w:tcBorders>
              <w:top w:val="nil"/>
              <w:left w:val="nil"/>
              <w:bottom w:val="single" w:sz="4" w:space="0" w:color="auto"/>
              <w:right w:val="single" w:sz="4" w:space="0" w:color="auto"/>
            </w:tcBorders>
          </w:tcPr>
          <w:p w14:paraId="50AB0DE6" w14:textId="77777777" w:rsidR="0026539D" w:rsidRPr="00B70F61" w:rsidRDefault="0026539D" w:rsidP="0026539D">
            <w:pPr>
              <w:pStyle w:val="TAC"/>
              <w:keepNext w:val="0"/>
              <w:keepLines w:val="0"/>
              <w:widowControl w:val="0"/>
              <w:rPr>
                <w:ins w:id="188" w:author="Zhaoya" w:date="2024-06-25T16:03:00Z"/>
              </w:rPr>
            </w:pPr>
          </w:p>
        </w:tc>
      </w:tr>
      <w:tr w:rsidR="0026539D" w:rsidRPr="00B70F61" w14:paraId="6FD81D1B" w14:textId="77777777" w:rsidTr="00977448">
        <w:trPr>
          <w:cantSplit/>
          <w:trHeight w:val="57"/>
          <w:jc w:val="center"/>
          <w:ins w:id="189" w:author="Zhaoya" w:date="2024-06-25T16:03:00Z"/>
        </w:trPr>
        <w:tc>
          <w:tcPr>
            <w:tcW w:w="3060" w:type="dxa"/>
            <w:tcBorders>
              <w:top w:val="single" w:sz="4" w:space="0" w:color="auto"/>
              <w:left w:val="single" w:sz="4" w:space="0" w:color="auto"/>
              <w:right w:val="single" w:sz="4" w:space="0" w:color="auto"/>
            </w:tcBorders>
            <w:shd w:val="clear" w:color="auto" w:fill="auto"/>
          </w:tcPr>
          <w:p w14:paraId="5615A0D9" w14:textId="77777777" w:rsidR="0026539D" w:rsidRPr="00B70F61" w:rsidRDefault="0026539D" w:rsidP="0026539D">
            <w:pPr>
              <w:pStyle w:val="TAL"/>
              <w:keepNext w:val="0"/>
              <w:keepLines w:val="0"/>
              <w:widowControl w:val="0"/>
              <w:rPr>
                <w:ins w:id="190" w:author="Zhaoya" w:date="2024-06-25T16:03:00Z"/>
              </w:rPr>
            </w:pPr>
            <w:ins w:id="191" w:author="Zhaoya" w:date="2024-06-25T16:03:00Z">
              <w:r w:rsidRPr="00B70F61">
                <w:rPr>
                  <w:lang w:eastAsia="zh-CN"/>
                </w:rPr>
                <w:t>Antenna ports</w:t>
              </w:r>
            </w:ins>
          </w:p>
        </w:tc>
        <w:tc>
          <w:tcPr>
            <w:tcW w:w="3595" w:type="dxa"/>
            <w:tcBorders>
              <w:top w:val="nil"/>
              <w:left w:val="nil"/>
              <w:right w:val="single" w:sz="4" w:space="0" w:color="auto"/>
            </w:tcBorders>
            <w:shd w:val="clear" w:color="auto" w:fill="auto"/>
            <w:noWrap/>
          </w:tcPr>
          <w:p w14:paraId="16C88D82" w14:textId="7FBA2E96" w:rsidR="0026539D" w:rsidRPr="00B70F61" w:rsidRDefault="00977448" w:rsidP="00A365FA">
            <w:pPr>
              <w:pStyle w:val="TAL"/>
              <w:keepNext w:val="0"/>
              <w:keepLines w:val="0"/>
              <w:widowControl w:val="0"/>
              <w:rPr>
                <w:ins w:id="192" w:author="Zhaoya" w:date="2024-06-25T16:03:00Z"/>
                <w:lang w:eastAsia="zh-CN"/>
              </w:rPr>
            </w:pPr>
            <w:ins w:id="193" w:author="Zhaoya" w:date="2024-06-26T09:22:00Z">
              <w:r w:rsidRPr="00977448">
                <w:rPr>
                  <w:lang w:eastAsia="zh-CN"/>
                </w:rPr>
                <w:t>DMRS port 0</w:t>
              </w:r>
            </w:ins>
            <w:ins w:id="194" w:author="Zhaoya" w:date="2024-06-26T09:30:00Z">
              <w:r>
                <w:rPr>
                  <w:lang w:eastAsia="zh-CN"/>
                </w:rPr>
                <w:t xml:space="preserve"> (</w:t>
              </w:r>
              <w:r w:rsidRPr="00B70F61">
                <w:t xml:space="preserve">NOTE </w:t>
              </w:r>
            </w:ins>
            <w:ins w:id="195" w:author="Zhaoya" w:date="2024-06-26T11:08:00Z">
              <w:r w:rsidR="00A365FA">
                <w:t>1</w:t>
              </w:r>
            </w:ins>
            <w:ins w:id="196" w:author="Zhaoya" w:date="2024-06-26T09:30:00Z">
              <w:r>
                <w:rPr>
                  <w:lang w:eastAsia="zh-CN"/>
                </w:rPr>
                <w:t>)</w:t>
              </w:r>
            </w:ins>
          </w:p>
        </w:tc>
        <w:tc>
          <w:tcPr>
            <w:tcW w:w="1375" w:type="dxa"/>
            <w:tcBorders>
              <w:top w:val="nil"/>
              <w:left w:val="nil"/>
              <w:bottom w:val="single" w:sz="4" w:space="0" w:color="auto"/>
              <w:right w:val="single" w:sz="4" w:space="0" w:color="auto"/>
            </w:tcBorders>
            <w:shd w:val="clear" w:color="auto" w:fill="auto"/>
            <w:noWrap/>
          </w:tcPr>
          <w:p w14:paraId="26E9848D" w14:textId="201935F7" w:rsidR="0026539D" w:rsidRPr="00B70F61" w:rsidRDefault="00977448" w:rsidP="00977448">
            <w:pPr>
              <w:pStyle w:val="TAC"/>
              <w:keepNext w:val="0"/>
              <w:keepLines w:val="0"/>
              <w:widowControl w:val="0"/>
              <w:rPr>
                <w:ins w:id="197" w:author="Zhaoya" w:date="2024-06-25T16:03:00Z"/>
                <w:lang w:eastAsia="zh-CN"/>
              </w:rPr>
            </w:pPr>
            <w:ins w:id="198" w:author="Zhaoya" w:date="2024-06-26T09:28:00Z">
              <w:r w:rsidRPr="00B70F61">
                <w:t>“0</w:t>
              </w:r>
              <w:r>
                <w:t>00</w:t>
              </w:r>
              <w:r w:rsidRPr="00B70F61">
                <w:t>”</w:t>
              </w:r>
            </w:ins>
          </w:p>
        </w:tc>
        <w:tc>
          <w:tcPr>
            <w:tcW w:w="1992" w:type="dxa"/>
            <w:tcBorders>
              <w:top w:val="nil"/>
              <w:left w:val="nil"/>
              <w:bottom w:val="single" w:sz="4" w:space="0" w:color="auto"/>
              <w:right w:val="single" w:sz="4" w:space="0" w:color="auto"/>
            </w:tcBorders>
          </w:tcPr>
          <w:p w14:paraId="678EE445" w14:textId="77777777" w:rsidR="0026539D" w:rsidRPr="00B70F61" w:rsidRDefault="0026539D" w:rsidP="0026539D">
            <w:pPr>
              <w:pStyle w:val="TAC"/>
              <w:keepNext w:val="0"/>
              <w:keepLines w:val="0"/>
              <w:widowControl w:val="0"/>
              <w:rPr>
                <w:ins w:id="199" w:author="Zhaoya" w:date="2024-06-25T16:03:00Z"/>
              </w:rPr>
            </w:pPr>
          </w:p>
        </w:tc>
      </w:tr>
      <w:tr w:rsidR="00977448" w:rsidRPr="00B70F61" w14:paraId="4426AD4B" w14:textId="77777777" w:rsidTr="00977448">
        <w:trPr>
          <w:cantSplit/>
          <w:trHeight w:val="57"/>
          <w:jc w:val="center"/>
          <w:ins w:id="200" w:author="Zhaoya" w:date="2024-06-26T09:21:00Z"/>
        </w:trPr>
        <w:tc>
          <w:tcPr>
            <w:tcW w:w="3060" w:type="dxa"/>
            <w:tcBorders>
              <w:left w:val="single" w:sz="4" w:space="0" w:color="auto"/>
              <w:right w:val="single" w:sz="4" w:space="0" w:color="auto"/>
            </w:tcBorders>
            <w:shd w:val="clear" w:color="auto" w:fill="auto"/>
          </w:tcPr>
          <w:p w14:paraId="02F3BC2B" w14:textId="77777777" w:rsidR="00977448" w:rsidRPr="00B70F61" w:rsidRDefault="00977448" w:rsidP="0026539D">
            <w:pPr>
              <w:pStyle w:val="TAL"/>
              <w:keepNext w:val="0"/>
              <w:keepLines w:val="0"/>
              <w:widowControl w:val="0"/>
              <w:rPr>
                <w:ins w:id="201" w:author="Zhaoya" w:date="2024-06-26T09:21:00Z"/>
                <w:lang w:eastAsia="zh-CN"/>
              </w:rPr>
            </w:pPr>
          </w:p>
        </w:tc>
        <w:tc>
          <w:tcPr>
            <w:tcW w:w="3595" w:type="dxa"/>
            <w:tcBorders>
              <w:left w:val="nil"/>
              <w:right w:val="single" w:sz="4" w:space="0" w:color="auto"/>
            </w:tcBorders>
            <w:shd w:val="clear" w:color="auto" w:fill="auto"/>
            <w:noWrap/>
          </w:tcPr>
          <w:p w14:paraId="5B8663C2" w14:textId="77777777" w:rsidR="00977448" w:rsidRPr="00B70F61" w:rsidRDefault="00977448" w:rsidP="0026539D">
            <w:pPr>
              <w:pStyle w:val="TAL"/>
              <w:keepNext w:val="0"/>
              <w:keepLines w:val="0"/>
              <w:widowControl w:val="0"/>
              <w:rPr>
                <w:ins w:id="202" w:author="Zhaoya" w:date="2024-06-26T09:21:00Z"/>
                <w:lang w:eastAsia="zh-CN"/>
              </w:rPr>
            </w:pPr>
          </w:p>
        </w:tc>
        <w:tc>
          <w:tcPr>
            <w:tcW w:w="1375" w:type="dxa"/>
            <w:tcBorders>
              <w:top w:val="nil"/>
              <w:left w:val="nil"/>
              <w:bottom w:val="single" w:sz="4" w:space="0" w:color="auto"/>
              <w:right w:val="single" w:sz="4" w:space="0" w:color="auto"/>
            </w:tcBorders>
            <w:shd w:val="clear" w:color="auto" w:fill="auto"/>
            <w:noWrap/>
          </w:tcPr>
          <w:p w14:paraId="4DADF4C7" w14:textId="4EA2C5CC" w:rsidR="00977448" w:rsidRPr="00B70F61" w:rsidRDefault="00977448" w:rsidP="0026539D">
            <w:pPr>
              <w:pStyle w:val="TAC"/>
              <w:keepNext w:val="0"/>
              <w:keepLines w:val="0"/>
              <w:widowControl w:val="0"/>
              <w:rPr>
                <w:ins w:id="203" w:author="Zhaoya" w:date="2024-06-26T09:21:00Z"/>
                <w:lang w:eastAsia="zh-CN"/>
              </w:rPr>
            </w:pPr>
            <w:ins w:id="204" w:author="Zhaoya" w:date="2024-06-26T09:28:00Z">
              <w:r w:rsidRPr="00B70F61">
                <w:t>“0</w:t>
              </w:r>
              <w:r>
                <w:t>00000</w:t>
              </w:r>
              <w:r w:rsidRPr="00B70F61">
                <w:t>”</w:t>
              </w:r>
            </w:ins>
          </w:p>
        </w:tc>
        <w:tc>
          <w:tcPr>
            <w:tcW w:w="1992" w:type="dxa"/>
            <w:tcBorders>
              <w:top w:val="nil"/>
              <w:left w:val="nil"/>
              <w:bottom w:val="single" w:sz="4" w:space="0" w:color="auto"/>
              <w:right w:val="single" w:sz="4" w:space="0" w:color="auto"/>
            </w:tcBorders>
          </w:tcPr>
          <w:p w14:paraId="259444F8" w14:textId="7042A494" w:rsidR="00977448" w:rsidRPr="00B70F61" w:rsidRDefault="00977448" w:rsidP="0026539D">
            <w:pPr>
              <w:pStyle w:val="TAC"/>
              <w:keepNext w:val="0"/>
              <w:keepLines w:val="0"/>
              <w:widowControl w:val="0"/>
              <w:rPr>
                <w:ins w:id="205" w:author="Zhaoya" w:date="2024-06-26T09:21:00Z"/>
                <w:lang w:eastAsia="zh-CN"/>
              </w:rPr>
            </w:pPr>
            <w:ins w:id="206" w:author="Zhaoya" w:date="2024-06-26T09:29:00Z">
              <w:r>
                <w:rPr>
                  <w:rFonts w:hint="eastAsia"/>
                  <w:lang w:eastAsia="zh-CN"/>
                </w:rPr>
                <w:t>U</w:t>
              </w:r>
              <w:r>
                <w:rPr>
                  <w:lang w:eastAsia="zh-CN"/>
                </w:rPr>
                <w:t>L_CELL2</w:t>
              </w:r>
            </w:ins>
          </w:p>
        </w:tc>
      </w:tr>
      <w:tr w:rsidR="00977448" w:rsidRPr="00B70F61" w14:paraId="5D58D76F" w14:textId="77777777" w:rsidTr="00977448">
        <w:trPr>
          <w:cantSplit/>
          <w:trHeight w:val="57"/>
          <w:jc w:val="center"/>
          <w:ins w:id="207" w:author="Zhaoya" w:date="2024-06-26T09:21:00Z"/>
        </w:trPr>
        <w:tc>
          <w:tcPr>
            <w:tcW w:w="3060" w:type="dxa"/>
            <w:tcBorders>
              <w:left w:val="single" w:sz="4" w:space="0" w:color="auto"/>
              <w:right w:val="single" w:sz="4" w:space="0" w:color="auto"/>
            </w:tcBorders>
            <w:shd w:val="clear" w:color="auto" w:fill="auto"/>
          </w:tcPr>
          <w:p w14:paraId="0DCE5659" w14:textId="77777777" w:rsidR="00977448" w:rsidRPr="00B70F61" w:rsidRDefault="00977448" w:rsidP="0026539D">
            <w:pPr>
              <w:pStyle w:val="TAL"/>
              <w:keepNext w:val="0"/>
              <w:keepLines w:val="0"/>
              <w:widowControl w:val="0"/>
              <w:rPr>
                <w:ins w:id="208" w:author="Zhaoya" w:date="2024-06-26T09:21:00Z"/>
                <w:lang w:eastAsia="zh-CN"/>
              </w:rPr>
            </w:pPr>
          </w:p>
        </w:tc>
        <w:tc>
          <w:tcPr>
            <w:tcW w:w="3595" w:type="dxa"/>
            <w:tcBorders>
              <w:left w:val="nil"/>
              <w:right w:val="single" w:sz="4" w:space="0" w:color="auto"/>
            </w:tcBorders>
            <w:shd w:val="clear" w:color="auto" w:fill="auto"/>
            <w:noWrap/>
          </w:tcPr>
          <w:p w14:paraId="3FD35273" w14:textId="77777777" w:rsidR="00977448" w:rsidRPr="00B70F61" w:rsidRDefault="00977448" w:rsidP="0026539D">
            <w:pPr>
              <w:pStyle w:val="TAL"/>
              <w:keepNext w:val="0"/>
              <w:keepLines w:val="0"/>
              <w:widowControl w:val="0"/>
              <w:rPr>
                <w:ins w:id="209" w:author="Zhaoya" w:date="2024-06-26T09:21:00Z"/>
                <w:lang w:eastAsia="zh-CN"/>
              </w:rPr>
            </w:pPr>
          </w:p>
        </w:tc>
        <w:tc>
          <w:tcPr>
            <w:tcW w:w="1375" w:type="dxa"/>
            <w:tcBorders>
              <w:top w:val="nil"/>
              <w:left w:val="nil"/>
              <w:bottom w:val="single" w:sz="4" w:space="0" w:color="auto"/>
              <w:right w:val="single" w:sz="4" w:space="0" w:color="auto"/>
            </w:tcBorders>
            <w:shd w:val="clear" w:color="auto" w:fill="auto"/>
            <w:noWrap/>
          </w:tcPr>
          <w:p w14:paraId="290ECF82" w14:textId="47B867E6" w:rsidR="00977448" w:rsidRPr="00B70F61" w:rsidRDefault="00977448" w:rsidP="0026539D">
            <w:pPr>
              <w:pStyle w:val="TAC"/>
              <w:keepNext w:val="0"/>
              <w:keepLines w:val="0"/>
              <w:widowControl w:val="0"/>
              <w:rPr>
                <w:ins w:id="210" w:author="Zhaoya" w:date="2024-06-26T09:21:00Z"/>
                <w:lang w:eastAsia="zh-CN"/>
              </w:rPr>
            </w:pPr>
            <w:ins w:id="211" w:author="Zhaoya" w:date="2024-06-26T09:28:00Z">
              <w:r w:rsidRPr="00B70F61">
                <w:t>“0</w:t>
              </w:r>
              <w:r>
                <w:t>0</w:t>
              </w:r>
              <w:r w:rsidRPr="00B70F61">
                <w:t>”</w:t>
              </w:r>
            </w:ins>
          </w:p>
        </w:tc>
        <w:tc>
          <w:tcPr>
            <w:tcW w:w="1992" w:type="dxa"/>
            <w:tcBorders>
              <w:top w:val="nil"/>
              <w:left w:val="nil"/>
              <w:bottom w:val="single" w:sz="4" w:space="0" w:color="auto"/>
              <w:right w:val="single" w:sz="4" w:space="0" w:color="auto"/>
            </w:tcBorders>
          </w:tcPr>
          <w:p w14:paraId="383B7DE0" w14:textId="515E70A1" w:rsidR="00977448" w:rsidRPr="00B70F61" w:rsidRDefault="00977448" w:rsidP="0026539D">
            <w:pPr>
              <w:pStyle w:val="TAC"/>
              <w:keepNext w:val="0"/>
              <w:keepLines w:val="0"/>
              <w:widowControl w:val="0"/>
              <w:rPr>
                <w:ins w:id="212" w:author="Zhaoya" w:date="2024-06-26T09:21:00Z"/>
              </w:rPr>
            </w:pPr>
            <w:ins w:id="213" w:author="Zhaoya" w:date="2024-06-26T09:29:00Z">
              <w:r w:rsidRPr="00B70F61">
                <w:t>TRANSFORM _PRECODER _ENABLED</w:t>
              </w:r>
            </w:ins>
          </w:p>
        </w:tc>
      </w:tr>
      <w:tr w:rsidR="00977448" w:rsidRPr="00B70F61" w14:paraId="0E1C0AE9" w14:textId="77777777" w:rsidTr="00977448">
        <w:trPr>
          <w:cantSplit/>
          <w:trHeight w:val="57"/>
          <w:jc w:val="center"/>
          <w:ins w:id="214" w:author="Zhaoya" w:date="2024-06-26T09:21:00Z"/>
        </w:trPr>
        <w:tc>
          <w:tcPr>
            <w:tcW w:w="3060" w:type="dxa"/>
            <w:tcBorders>
              <w:left w:val="single" w:sz="4" w:space="0" w:color="auto"/>
              <w:bottom w:val="single" w:sz="4" w:space="0" w:color="auto"/>
              <w:right w:val="single" w:sz="4" w:space="0" w:color="auto"/>
            </w:tcBorders>
            <w:shd w:val="clear" w:color="auto" w:fill="auto"/>
          </w:tcPr>
          <w:p w14:paraId="6F00A48D" w14:textId="77777777" w:rsidR="00977448" w:rsidRPr="00B70F61" w:rsidRDefault="00977448" w:rsidP="0026539D">
            <w:pPr>
              <w:pStyle w:val="TAL"/>
              <w:keepNext w:val="0"/>
              <w:keepLines w:val="0"/>
              <w:widowControl w:val="0"/>
              <w:rPr>
                <w:ins w:id="215" w:author="Zhaoya" w:date="2024-06-26T09:21:00Z"/>
                <w:lang w:eastAsia="zh-CN"/>
              </w:rPr>
            </w:pPr>
          </w:p>
        </w:tc>
        <w:tc>
          <w:tcPr>
            <w:tcW w:w="3595" w:type="dxa"/>
            <w:tcBorders>
              <w:left w:val="nil"/>
              <w:bottom w:val="single" w:sz="4" w:space="0" w:color="auto"/>
              <w:right w:val="single" w:sz="4" w:space="0" w:color="auto"/>
            </w:tcBorders>
            <w:shd w:val="clear" w:color="auto" w:fill="auto"/>
            <w:noWrap/>
          </w:tcPr>
          <w:p w14:paraId="06B598A8" w14:textId="77777777" w:rsidR="00977448" w:rsidRPr="00B70F61" w:rsidRDefault="00977448" w:rsidP="0026539D">
            <w:pPr>
              <w:pStyle w:val="TAL"/>
              <w:keepNext w:val="0"/>
              <w:keepLines w:val="0"/>
              <w:widowControl w:val="0"/>
              <w:rPr>
                <w:ins w:id="216" w:author="Zhaoya" w:date="2024-06-26T09:21:00Z"/>
                <w:lang w:eastAsia="zh-CN"/>
              </w:rPr>
            </w:pPr>
          </w:p>
        </w:tc>
        <w:tc>
          <w:tcPr>
            <w:tcW w:w="1375" w:type="dxa"/>
            <w:tcBorders>
              <w:top w:val="nil"/>
              <w:left w:val="nil"/>
              <w:bottom w:val="single" w:sz="4" w:space="0" w:color="auto"/>
              <w:right w:val="single" w:sz="4" w:space="0" w:color="auto"/>
            </w:tcBorders>
            <w:shd w:val="clear" w:color="auto" w:fill="auto"/>
            <w:noWrap/>
          </w:tcPr>
          <w:p w14:paraId="7FAE1A01" w14:textId="0CD34560" w:rsidR="00977448" w:rsidRPr="00B70F61" w:rsidRDefault="00977448" w:rsidP="0026539D">
            <w:pPr>
              <w:pStyle w:val="TAC"/>
              <w:keepNext w:val="0"/>
              <w:keepLines w:val="0"/>
              <w:widowControl w:val="0"/>
              <w:rPr>
                <w:ins w:id="217" w:author="Zhaoya" w:date="2024-06-26T09:21:00Z"/>
                <w:lang w:eastAsia="zh-CN"/>
              </w:rPr>
            </w:pPr>
            <w:ins w:id="218" w:author="Zhaoya" w:date="2024-06-26T09:28:00Z">
              <w:r w:rsidRPr="00B70F61">
                <w:t>“0</w:t>
              </w:r>
              <w:r>
                <w:t>000</w:t>
              </w:r>
              <w:r w:rsidRPr="00B70F61">
                <w:t>”</w:t>
              </w:r>
            </w:ins>
          </w:p>
        </w:tc>
        <w:tc>
          <w:tcPr>
            <w:tcW w:w="1992" w:type="dxa"/>
            <w:tcBorders>
              <w:top w:val="nil"/>
              <w:left w:val="nil"/>
              <w:bottom w:val="single" w:sz="4" w:space="0" w:color="auto"/>
              <w:right w:val="single" w:sz="4" w:space="0" w:color="auto"/>
            </w:tcBorders>
          </w:tcPr>
          <w:p w14:paraId="55288250" w14:textId="5D16DE63" w:rsidR="00977448" w:rsidRPr="00B70F61" w:rsidRDefault="00977448" w:rsidP="0026539D">
            <w:pPr>
              <w:pStyle w:val="TAC"/>
              <w:keepNext w:val="0"/>
              <w:keepLines w:val="0"/>
              <w:widowControl w:val="0"/>
              <w:rPr>
                <w:ins w:id="219" w:author="Zhaoya" w:date="2024-06-26T09:21:00Z"/>
              </w:rPr>
            </w:pPr>
            <w:ins w:id="220" w:author="Zhaoya" w:date="2024-06-26T09:29:00Z">
              <w:r>
                <w:rPr>
                  <w:rFonts w:hint="eastAsia"/>
                  <w:lang w:eastAsia="zh-CN"/>
                </w:rPr>
                <w:t>U</w:t>
              </w:r>
              <w:r>
                <w:rPr>
                  <w:lang w:eastAsia="zh-CN"/>
                </w:rPr>
                <w:t xml:space="preserve">L_CELL2 AND </w:t>
              </w:r>
              <w:r w:rsidRPr="00B70F61">
                <w:t>TRANSFORM _PRECODER _ENABLED</w:t>
              </w:r>
            </w:ins>
          </w:p>
        </w:tc>
      </w:tr>
      <w:tr w:rsidR="0026539D" w:rsidRPr="00B70F61" w14:paraId="25F59AC5" w14:textId="77777777" w:rsidTr="00C44E52">
        <w:trPr>
          <w:cantSplit/>
          <w:trHeight w:val="57"/>
          <w:jc w:val="center"/>
          <w:ins w:id="221"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0E1802E" w14:textId="77777777" w:rsidR="0026539D" w:rsidRPr="00B70F61" w:rsidRDefault="0026539D" w:rsidP="0026539D">
            <w:pPr>
              <w:pStyle w:val="TAL"/>
              <w:keepNext w:val="0"/>
              <w:keepLines w:val="0"/>
              <w:widowControl w:val="0"/>
              <w:rPr>
                <w:ins w:id="222" w:author="Zhaoya" w:date="2024-06-25T16:03:00Z"/>
                <w:lang w:eastAsia="zh-CN"/>
              </w:rPr>
            </w:pPr>
            <w:ins w:id="223" w:author="Zhaoya" w:date="2024-06-25T16:03:00Z">
              <w:r w:rsidRPr="00B70F61">
                <w:rPr>
                  <w:lang w:eastAsia="zh-CN"/>
                </w:rPr>
                <w:t>SRS request</w:t>
              </w:r>
            </w:ins>
          </w:p>
        </w:tc>
        <w:tc>
          <w:tcPr>
            <w:tcW w:w="3595" w:type="dxa"/>
            <w:tcBorders>
              <w:top w:val="nil"/>
              <w:left w:val="nil"/>
              <w:bottom w:val="single" w:sz="4" w:space="0" w:color="auto"/>
              <w:right w:val="single" w:sz="4" w:space="0" w:color="auto"/>
            </w:tcBorders>
            <w:shd w:val="clear" w:color="auto" w:fill="auto"/>
            <w:noWrap/>
          </w:tcPr>
          <w:p w14:paraId="75FF49C9" w14:textId="58B7CD83" w:rsidR="0026539D" w:rsidRPr="00B70F61" w:rsidRDefault="00DA191B" w:rsidP="0026539D">
            <w:pPr>
              <w:pStyle w:val="TAL"/>
              <w:keepNext w:val="0"/>
              <w:keepLines w:val="0"/>
              <w:widowControl w:val="0"/>
              <w:rPr>
                <w:ins w:id="224" w:author="Zhaoya" w:date="2024-06-25T16:03:00Z"/>
                <w:lang w:eastAsia="zh-CN"/>
              </w:rPr>
            </w:pPr>
            <w:ins w:id="225" w:author="Zhaoya" w:date="2024-06-25T19:32:00Z">
              <w:r w:rsidRPr="00892A94">
                <w:t xml:space="preserve">Not present (0bit, </w:t>
              </w:r>
              <w:r w:rsidRPr="00892A94">
                <w:rPr>
                  <w:lang w:eastAsia="zh-CN"/>
                </w:rPr>
                <w:t>there is one entry</w:t>
              </w:r>
              <w:r w:rsidRPr="00892A94">
                <w:t xml:space="preserve"> in the higher layer parameter </w:t>
              </w:r>
              <w:r w:rsidRPr="00DA191B">
                <w:rPr>
                  <w:i/>
                </w:rPr>
                <w:t>srs-RequestListDCI-0-3-r18</w:t>
              </w:r>
              <w:r w:rsidRPr="00892A94">
                <w:t>)</w:t>
              </w:r>
            </w:ins>
          </w:p>
        </w:tc>
        <w:tc>
          <w:tcPr>
            <w:tcW w:w="1375" w:type="dxa"/>
            <w:tcBorders>
              <w:top w:val="nil"/>
              <w:left w:val="nil"/>
              <w:bottom w:val="single" w:sz="4" w:space="0" w:color="auto"/>
              <w:right w:val="single" w:sz="4" w:space="0" w:color="auto"/>
            </w:tcBorders>
            <w:shd w:val="clear" w:color="auto" w:fill="auto"/>
            <w:noWrap/>
          </w:tcPr>
          <w:p w14:paraId="5DBEA57E" w14:textId="77777777" w:rsidR="0026539D" w:rsidRPr="00B70F61" w:rsidRDefault="0026539D" w:rsidP="0026539D">
            <w:pPr>
              <w:pStyle w:val="TAC"/>
              <w:keepNext w:val="0"/>
              <w:keepLines w:val="0"/>
              <w:widowControl w:val="0"/>
              <w:rPr>
                <w:ins w:id="226" w:author="Zhaoya" w:date="2024-06-25T16:03:00Z"/>
                <w:lang w:eastAsia="zh-CN"/>
              </w:rPr>
            </w:pPr>
            <w:ins w:id="227" w:author="Zhaoya" w:date="2024-06-25T16:03:00Z">
              <w:r w:rsidRPr="00B70F61">
                <w:rPr>
                  <w:lang w:eastAsia="zh-CN"/>
                </w:rPr>
                <w:t>-</w:t>
              </w:r>
            </w:ins>
          </w:p>
        </w:tc>
        <w:tc>
          <w:tcPr>
            <w:tcW w:w="1992" w:type="dxa"/>
            <w:tcBorders>
              <w:top w:val="nil"/>
              <w:left w:val="nil"/>
              <w:bottom w:val="single" w:sz="4" w:space="0" w:color="auto"/>
              <w:right w:val="single" w:sz="4" w:space="0" w:color="auto"/>
            </w:tcBorders>
          </w:tcPr>
          <w:p w14:paraId="75DFCE2D" w14:textId="77777777" w:rsidR="0026539D" w:rsidRPr="00B70F61" w:rsidRDefault="0026539D" w:rsidP="0026539D">
            <w:pPr>
              <w:pStyle w:val="TAC"/>
              <w:keepNext w:val="0"/>
              <w:keepLines w:val="0"/>
              <w:widowControl w:val="0"/>
              <w:rPr>
                <w:ins w:id="228" w:author="Zhaoya" w:date="2024-06-25T16:03:00Z"/>
              </w:rPr>
            </w:pPr>
          </w:p>
        </w:tc>
      </w:tr>
      <w:tr w:rsidR="0026539D" w:rsidRPr="00B70F61" w14:paraId="375FF722" w14:textId="77777777" w:rsidTr="00C44E52">
        <w:trPr>
          <w:cantSplit/>
          <w:trHeight w:val="57"/>
          <w:jc w:val="center"/>
          <w:ins w:id="229" w:author="Zhaoya" w:date="2024-06-25T17:42: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382D5FDA" w14:textId="344DA419" w:rsidR="0026539D" w:rsidRPr="00B70F61" w:rsidRDefault="0026539D" w:rsidP="0026539D">
            <w:pPr>
              <w:pStyle w:val="TAL"/>
              <w:keepNext w:val="0"/>
              <w:keepLines w:val="0"/>
              <w:widowControl w:val="0"/>
              <w:rPr>
                <w:ins w:id="230" w:author="Zhaoya" w:date="2024-06-25T17:42:00Z"/>
                <w:lang w:eastAsia="zh-CN"/>
              </w:rPr>
            </w:pPr>
            <w:ins w:id="231" w:author="Zhaoya" w:date="2024-06-25T17:43:00Z">
              <w:r w:rsidRPr="0026539D">
                <w:rPr>
                  <w:lang w:eastAsia="zh-CN"/>
                </w:rPr>
                <w:lastRenderedPageBreak/>
                <w:t>SRS offset indicator</w:t>
              </w:r>
            </w:ins>
          </w:p>
        </w:tc>
        <w:tc>
          <w:tcPr>
            <w:tcW w:w="3595" w:type="dxa"/>
            <w:tcBorders>
              <w:top w:val="nil"/>
              <w:left w:val="nil"/>
              <w:bottom w:val="single" w:sz="4" w:space="0" w:color="auto"/>
              <w:right w:val="single" w:sz="4" w:space="0" w:color="auto"/>
            </w:tcBorders>
            <w:shd w:val="clear" w:color="auto" w:fill="auto"/>
            <w:noWrap/>
          </w:tcPr>
          <w:p w14:paraId="3FC30C3B" w14:textId="70991CF3" w:rsidR="0026539D" w:rsidRPr="00B70F61" w:rsidRDefault="00C64863" w:rsidP="0026539D">
            <w:pPr>
              <w:pStyle w:val="TAL"/>
              <w:keepNext w:val="0"/>
              <w:keepLines w:val="0"/>
              <w:widowControl w:val="0"/>
              <w:rPr>
                <w:ins w:id="232" w:author="Zhaoya" w:date="2024-06-25T17:42:00Z"/>
                <w:lang w:eastAsia="zh-CN"/>
              </w:rPr>
            </w:pPr>
            <w:ins w:id="233" w:author="Zhaoya" w:date="2024-06-25T19:24:00Z">
              <w:r w:rsidRPr="00BC06FF">
                <w:t xml:space="preserve">Not present (0 bit, </w:t>
              </w:r>
              <w:r w:rsidRPr="00BC06FF">
                <w:rPr>
                  <w:i/>
                </w:rPr>
                <w:t>srs-OffsetListDCI-0-3</w:t>
              </w:r>
              <w:r w:rsidRPr="00BC06FF">
                <w:t xml:space="preserve"> is not configured)</w:t>
              </w:r>
            </w:ins>
          </w:p>
        </w:tc>
        <w:tc>
          <w:tcPr>
            <w:tcW w:w="1375" w:type="dxa"/>
            <w:tcBorders>
              <w:top w:val="nil"/>
              <w:left w:val="nil"/>
              <w:bottom w:val="single" w:sz="4" w:space="0" w:color="auto"/>
              <w:right w:val="single" w:sz="4" w:space="0" w:color="auto"/>
            </w:tcBorders>
            <w:shd w:val="clear" w:color="auto" w:fill="auto"/>
            <w:noWrap/>
          </w:tcPr>
          <w:p w14:paraId="38B90BB3" w14:textId="77777777" w:rsidR="0026539D" w:rsidRPr="00B70F61" w:rsidRDefault="0026539D" w:rsidP="0026539D">
            <w:pPr>
              <w:pStyle w:val="TAC"/>
              <w:keepNext w:val="0"/>
              <w:keepLines w:val="0"/>
              <w:widowControl w:val="0"/>
              <w:rPr>
                <w:ins w:id="234" w:author="Zhaoya" w:date="2024-06-25T17:42:00Z"/>
                <w:lang w:eastAsia="zh-CN"/>
              </w:rPr>
            </w:pPr>
          </w:p>
        </w:tc>
        <w:tc>
          <w:tcPr>
            <w:tcW w:w="1992" w:type="dxa"/>
            <w:tcBorders>
              <w:top w:val="nil"/>
              <w:left w:val="nil"/>
              <w:bottom w:val="single" w:sz="4" w:space="0" w:color="auto"/>
              <w:right w:val="single" w:sz="4" w:space="0" w:color="auto"/>
            </w:tcBorders>
          </w:tcPr>
          <w:p w14:paraId="2E02AAD2" w14:textId="77777777" w:rsidR="0026539D" w:rsidRPr="00B70F61" w:rsidRDefault="0026539D" w:rsidP="0026539D">
            <w:pPr>
              <w:pStyle w:val="TAC"/>
              <w:keepNext w:val="0"/>
              <w:keepLines w:val="0"/>
              <w:widowControl w:val="0"/>
              <w:rPr>
                <w:ins w:id="235" w:author="Zhaoya" w:date="2024-06-25T17:42:00Z"/>
              </w:rPr>
            </w:pPr>
          </w:p>
        </w:tc>
      </w:tr>
      <w:tr w:rsidR="0026539D" w:rsidRPr="00B70F61" w14:paraId="260D6784" w14:textId="77777777" w:rsidTr="00C44E52">
        <w:trPr>
          <w:cantSplit/>
          <w:trHeight w:val="57"/>
          <w:jc w:val="center"/>
          <w:ins w:id="236"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5A3F4C4F" w14:textId="77777777" w:rsidR="0026539D" w:rsidRPr="00B70F61" w:rsidRDefault="0026539D" w:rsidP="0026539D">
            <w:pPr>
              <w:pStyle w:val="TAL"/>
              <w:keepNext w:val="0"/>
              <w:keepLines w:val="0"/>
              <w:widowControl w:val="0"/>
              <w:rPr>
                <w:ins w:id="237" w:author="Zhaoya" w:date="2024-06-25T16:03:00Z"/>
                <w:lang w:eastAsia="zh-CN"/>
              </w:rPr>
            </w:pPr>
            <w:ins w:id="238" w:author="Zhaoya" w:date="2024-06-25T16:03:00Z">
              <w:r w:rsidRPr="00B70F61">
                <w:rPr>
                  <w:lang w:eastAsia="zh-CN"/>
                </w:rPr>
                <w:t>CSI request</w:t>
              </w:r>
            </w:ins>
          </w:p>
        </w:tc>
        <w:tc>
          <w:tcPr>
            <w:tcW w:w="3595" w:type="dxa"/>
            <w:tcBorders>
              <w:top w:val="nil"/>
              <w:left w:val="nil"/>
              <w:bottom w:val="single" w:sz="4" w:space="0" w:color="auto"/>
              <w:right w:val="single" w:sz="4" w:space="0" w:color="auto"/>
            </w:tcBorders>
            <w:shd w:val="clear" w:color="auto" w:fill="auto"/>
            <w:noWrap/>
          </w:tcPr>
          <w:p w14:paraId="495F5D3F" w14:textId="77777777" w:rsidR="0026539D" w:rsidRPr="00B70F61" w:rsidRDefault="0026539D" w:rsidP="0026539D">
            <w:pPr>
              <w:pStyle w:val="TAL"/>
              <w:keepNext w:val="0"/>
              <w:keepLines w:val="0"/>
              <w:widowControl w:val="0"/>
              <w:rPr>
                <w:ins w:id="239" w:author="Zhaoya" w:date="2024-06-25T16:03:00Z"/>
              </w:rPr>
            </w:pPr>
            <w:ins w:id="240" w:author="Zhaoya" w:date="2024-06-25T16:03:00Z">
              <w:r w:rsidRPr="00B70F61">
                <w:t>Not present</w:t>
              </w:r>
            </w:ins>
          </w:p>
        </w:tc>
        <w:tc>
          <w:tcPr>
            <w:tcW w:w="1375" w:type="dxa"/>
            <w:tcBorders>
              <w:top w:val="nil"/>
              <w:left w:val="nil"/>
              <w:bottom w:val="single" w:sz="4" w:space="0" w:color="auto"/>
              <w:right w:val="single" w:sz="4" w:space="0" w:color="auto"/>
            </w:tcBorders>
            <w:shd w:val="clear" w:color="auto" w:fill="auto"/>
            <w:noWrap/>
          </w:tcPr>
          <w:p w14:paraId="6A891EF6" w14:textId="77777777" w:rsidR="0026539D" w:rsidRPr="00B70F61" w:rsidRDefault="0026539D" w:rsidP="0026539D">
            <w:pPr>
              <w:pStyle w:val="TAC"/>
              <w:keepNext w:val="0"/>
              <w:keepLines w:val="0"/>
              <w:widowControl w:val="0"/>
              <w:rPr>
                <w:ins w:id="241" w:author="Zhaoya" w:date="2024-06-25T16:03:00Z"/>
              </w:rPr>
            </w:pPr>
            <w:ins w:id="242" w:author="Zhaoya" w:date="2024-06-25T16:03:00Z">
              <w:r w:rsidRPr="00B70F61">
                <w:t>-</w:t>
              </w:r>
            </w:ins>
          </w:p>
        </w:tc>
        <w:tc>
          <w:tcPr>
            <w:tcW w:w="1992" w:type="dxa"/>
            <w:tcBorders>
              <w:top w:val="nil"/>
              <w:left w:val="nil"/>
              <w:bottom w:val="single" w:sz="4" w:space="0" w:color="auto"/>
              <w:right w:val="single" w:sz="4" w:space="0" w:color="auto"/>
            </w:tcBorders>
          </w:tcPr>
          <w:p w14:paraId="2975C4D8" w14:textId="77777777" w:rsidR="0026539D" w:rsidRPr="00B70F61" w:rsidRDefault="0026539D" w:rsidP="0026539D">
            <w:pPr>
              <w:pStyle w:val="TAC"/>
              <w:keepNext w:val="0"/>
              <w:keepLines w:val="0"/>
              <w:widowControl w:val="0"/>
              <w:rPr>
                <w:ins w:id="243" w:author="Zhaoya" w:date="2024-06-25T16:03:00Z"/>
              </w:rPr>
            </w:pPr>
          </w:p>
        </w:tc>
      </w:tr>
      <w:tr w:rsidR="0026539D" w:rsidRPr="00B70F61" w14:paraId="74BAEE04" w14:textId="77777777" w:rsidTr="00602FE1">
        <w:trPr>
          <w:cantSplit/>
          <w:trHeight w:val="57"/>
          <w:jc w:val="center"/>
          <w:ins w:id="244" w:author="Zhaoya" w:date="2024-06-25T16:03:00Z"/>
        </w:trPr>
        <w:tc>
          <w:tcPr>
            <w:tcW w:w="3060" w:type="dxa"/>
            <w:tcBorders>
              <w:top w:val="single" w:sz="4" w:space="0" w:color="auto"/>
              <w:left w:val="single" w:sz="4" w:space="0" w:color="auto"/>
              <w:right w:val="single" w:sz="4" w:space="0" w:color="auto"/>
            </w:tcBorders>
            <w:shd w:val="clear" w:color="auto" w:fill="auto"/>
          </w:tcPr>
          <w:p w14:paraId="6B48ECA5" w14:textId="77777777" w:rsidR="0026539D" w:rsidRPr="00B70F61" w:rsidRDefault="0026539D" w:rsidP="0026539D">
            <w:pPr>
              <w:pStyle w:val="TAL"/>
              <w:keepNext w:val="0"/>
              <w:keepLines w:val="0"/>
              <w:widowControl w:val="0"/>
              <w:rPr>
                <w:ins w:id="245" w:author="Zhaoya" w:date="2024-06-25T16:03:00Z"/>
                <w:lang w:eastAsia="zh-CN"/>
              </w:rPr>
            </w:pPr>
            <w:ins w:id="246" w:author="Zhaoya" w:date="2024-06-25T16:03:00Z">
              <w:r w:rsidRPr="00B70F61">
                <w:rPr>
                  <w:lang w:eastAsia="zh-CN"/>
                </w:rPr>
                <w:t>PTRS-DMRS association</w:t>
              </w:r>
            </w:ins>
          </w:p>
        </w:tc>
        <w:tc>
          <w:tcPr>
            <w:tcW w:w="3595" w:type="dxa"/>
            <w:tcBorders>
              <w:top w:val="single" w:sz="4" w:space="0" w:color="auto"/>
              <w:left w:val="nil"/>
              <w:right w:val="single" w:sz="4" w:space="0" w:color="auto"/>
            </w:tcBorders>
            <w:shd w:val="clear" w:color="auto" w:fill="auto"/>
            <w:noWrap/>
          </w:tcPr>
          <w:p w14:paraId="67AB70E6" w14:textId="0DFDF92E" w:rsidR="0026539D" w:rsidRPr="00B70F61" w:rsidRDefault="0026539D" w:rsidP="0026539D">
            <w:pPr>
              <w:pStyle w:val="TAL"/>
              <w:keepNext w:val="0"/>
              <w:keepLines w:val="0"/>
              <w:widowControl w:val="0"/>
              <w:rPr>
                <w:ins w:id="247" w:author="Zhaoya" w:date="2024-06-25T16:03:00Z"/>
              </w:rPr>
            </w:pPr>
            <w:ins w:id="248" w:author="Zhaoya" w:date="2024-06-25T16:03:00Z">
              <w:r w:rsidRPr="00B70F61">
                <w:t>DMRS port 0</w:t>
              </w:r>
            </w:ins>
            <w:ins w:id="249" w:author="Zhaoya" w:date="2024-06-26T10:45:00Z">
              <w:r w:rsidR="00602FE1">
                <w:t xml:space="preserve"> </w:t>
              </w:r>
            </w:ins>
          </w:p>
        </w:tc>
        <w:tc>
          <w:tcPr>
            <w:tcW w:w="1375" w:type="dxa"/>
            <w:tcBorders>
              <w:top w:val="nil"/>
              <w:left w:val="nil"/>
              <w:bottom w:val="single" w:sz="4" w:space="0" w:color="auto"/>
              <w:right w:val="single" w:sz="4" w:space="0" w:color="auto"/>
            </w:tcBorders>
            <w:shd w:val="clear" w:color="auto" w:fill="auto"/>
            <w:noWrap/>
          </w:tcPr>
          <w:p w14:paraId="3717043E" w14:textId="77777777" w:rsidR="0026539D" w:rsidRPr="00B70F61" w:rsidRDefault="0026539D" w:rsidP="0026539D">
            <w:pPr>
              <w:pStyle w:val="TAC"/>
              <w:keepNext w:val="0"/>
              <w:keepLines w:val="0"/>
              <w:widowControl w:val="0"/>
              <w:rPr>
                <w:ins w:id="250" w:author="Zhaoya" w:date="2024-06-25T16:03:00Z"/>
              </w:rPr>
            </w:pPr>
            <w:ins w:id="251" w:author="Zhaoya" w:date="2024-06-25T16:03:00Z">
              <w:r w:rsidRPr="00B70F61">
                <w:t>“00”</w:t>
              </w:r>
            </w:ins>
          </w:p>
        </w:tc>
        <w:tc>
          <w:tcPr>
            <w:tcW w:w="1992" w:type="dxa"/>
            <w:tcBorders>
              <w:top w:val="nil"/>
              <w:left w:val="nil"/>
              <w:bottom w:val="single" w:sz="4" w:space="0" w:color="auto"/>
              <w:right w:val="single" w:sz="4" w:space="0" w:color="auto"/>
            </w:tcBorders>
            <w:shd w:val="clear" w:color="auto" w:fill="auto"/>
          </w:tcPr>
          <w:p w14:paraId="090A8C74" w14:textId="77777777" w:rsidR="0026539D" w:rsidRPr="00B70F61" w:rsidRDefault="0026539D" w:rsidP="0026539D">
            <w:pPr>
              <w:pStyle w:val="TAC"/>
              <w:keepNext w:val="0"/>
              <w:keepLines w:val="0"/>
              <w:widowControl w:val="0"/>
              <w:rPr>
                <w:ins w:id="252" w:author="Zhaoya" w:date="2024-06-25T16:03:00Z"/>
              </w:rPr>
            </w:pPr>
            <w:ins w:id="253" w:author="Zhaoya" w:date="2024-06-25T16:03:00Z">
              <w:r w:rsidRPr="00B70F61">
                <w:t>PTRS_UL_CONFIG</w:t>
              </w:r>
            </w:ins>
          </w:p>
        </w:tc>
      </w:tr>
      <w:tr w:rsidR="00602FE1" w:rsidRPr="00B70F61" w14:paraId="698E1651" w14:textId="77777777" w:rsidTr="00602FE1">
        <w:trPr>
          <w:cantSplit/>
          <w:trHeight w:val="57"/>
          <w:jc w:val="center"/>
          <w:ins w:id="254" w:author="Zhaoya" w:date="2024-06-26T10:44:00Z"/>
        </w:trPr>
        <w:tc>
          <w:tcPr>
            <w:tcW w:w="3060" w:type="dxa"/>
            <w:tcBorders>
              <w:left w:val="single" w:sz="4" w:space="0" w:color="auto"/>
              <w:right w:val="single" w:sz="4" w:space="0" w:color="auto"/>
            </w:tcBorders>
            <w:shd w:val="clear" w:color="auto" w:fill="auto"/>
          </w:tcPr>
          <w:p w14:paraId="25C1051C" w14:textId="77777777" w:rsidR="00602FE1" w:rsidRPr="00B70F61" w:rsidRDefault="00602FE1" w:rsidP="0026539D">
            <w:pPr>
              <w:pStyle w:val="TAL"/>
              <w:keepNext w:val="0"/>
              <w:keepLines w:val="0"/>
              <w:widowControl w:val="0"/>
              <w:rPr>
                <w:ins w:id="255" w:author="Zhaoya" w:date="2024-06-26T10:44:00Z"/>
                <w:lang w:eastAsia="zh-CN"/>
              </w:rPr>
            </w:pPr>
          </w:p>
        </w:tc>
        <w:tc>
          <w:tcPr>
            <w:tcW w:w="3595" w:type="dxa"/>
            <w:tcBorders>
              <w:left w:val="nil"/>
              <w:bottom w:val="single" w:sz="4" w:space="0" w:color="auto"/>
              <w:right w:val="single" w:sz="4" w:space="0" w:color="auto"/>
            </w:tcBorders>
            <w:shd w:val="clear" w:color="auto" w:fill="auto"/>
            <w:noWrap/>
          </w:tcPr>
          <w:p w14:paraId="78EDD1D8" w14:textId="634D02B2" w:rsidR="00602FE1" w:rsidRPr="00B70F61" w:rsidRDefault="00602FE1" w:rsidP="0026539D">
            <w:pPr>
              <w:pStyle w:val="TAL"/>
              <w:keepNext w:val="0"/>
              <w:keepLines w:val="0"/>
              <w:widowControl w:val="0"/>
              <w:rPr>
                <w:ins w:id="256" w:author="Zhaoya" w:date="2024-06-26T10:44:00Z"/>
              </w:rPr>
            </w:pPr>
          </w:p>
        </w:tc>
        <w:tc>
          <w:tcPr>
            <w:tcW w:w="1375" w:type="dxa"/>
            <w:tcBorders>
              <w:top w:val="nil"/>
              <w:left w:val="nil"/>
              <w:bottom w:val="single" w:sz="4" w:space="0" w:color="auto"/>
              <w:right w:val="single" w:sz="4" w:space="0" w:color="auto"/>
            </w:tcBorders>
            <w:shd w:val="clear" w:color="auto" w:fill="auto"/>
            <w:noWrap/>
          </w:tcPr>
          <w:p w14:paraId="56984108" w14:textId="7013D38A" w:rsidR="00602FE1" w:rsidRPr="00B70F61" w:rsidRDefault="00602FE1" w:rsidP="0026539D">
            <w:pPr>
              <w:pStyle w:val="TAC"/>
              <w:keepNext w:val="0"/>
              <w:keepLines w:val="0"/>
              <w:widowControl w:val="0"/>
              <w:rPr>
                <w:ins w:id="257" w:author="Zhaoya" w:date="2024-06-26T10:44:00Z"/>
              </w:rPr>
            </w:pPr>
            <w:ins w:id="258" w:author="Zhaoya" w:date="2024-06-26T10:46:00Z">
              <w:r w:rsidRPr="00B70F61">
                <w:t>“00</w:t>
              </w:r>
              <w:r>
                <w:t>00</w:t>
              </w:r>
              <w:r w:rsidRPr="00B70F61">
                <w:t>”</w:t>
              </w:r>
            </w:ins>
          </w:p>
        </w:tc>
        <w:tc>
          <w:tcPr>
            <w:tcW w:w="1992" w:type="dxa"/>
            <w:tcBorders>
              <w:top w:val="nil"/>
              <w:left w:val="nil"/>
              <w:bottom w:val="single" w:sz="4" w:space="0" w:color="auto"/>
              <w:right w:val="single" w:sz="4" w:space="0" w:color="auto"/>
            </w:tcBorders>
            <w:shd w:val="clear" w:color="auto" w:fill="auto"/>
          </w:tcPr>
          <w:p w14:paraId="2A03A999" w14:textId="3018E8D3" w:rsidR="00602FE1" w:rsidRPr="00B70F61" w:rsidRDefault="00602FE1" w:rsidP="0026539D">
            <w:pPr>
              <w:pStyle w:val="TAC"/>
              <w:keepNext w:val="0"/>
              <w:keepLines w:val="0"/>
              <w:widowControl w:val="0"/>
              <w:rPr>
                <w:ins w:id="259" w:author="Zhaoya" w:date="2024-06-26T10:44:00Z"/>
              </w:rPr>
            </w:pPr>
            <w:ins w:id="260" w:author="Zhaoya" w:date="2024-06-26T10:46:00Z">
              <w:r w:rsidRPr="00B70F61">
                <w:t>PTRS_UL_CONFIG</w:t>
              </w:r>
              <w:r>
                <w:t xml:space="preserve"> AND </w:t>
              </w:r>
              <w:r>
                <w:rPr>
                  <w:rFonts w:hint="eastAsia"/>
                  <w:lang w:eastAsia="zh-CN"/>
                </w:rPr>
                <w:t>U</w:t>
              </w:r>
              <w:r>
                <w:rPr>
                  <w:lang w:eastAsia="zh-CN"/>
                </w:rPr>
                <w:t>L_CELL2</w:t>
              </w:r>
            </w:ins>
          </w:p>
        </w:tc>
      </w:tr>
      <w:tr w:rsidR="0026539D" w:rsidRPr="00B70F61" w14:paraId="02ADC12E" w14:textId="77777777" w:rsidTr="00C44E52">
        <w:trPr>
          <w:cantSplit/>
          <w:trHeight w:val="57"/>
          <w:jc w:val="center"/>
          <w:ins w:id="261" w:author="Zhaoya" w:date="2024-06-25T16:03:00Z"/>
        </w:trPr>
        <w:tc>
          <w:tcPr>
            <w:tcW w:w="3060" w:type="dxa"/>
            <w:tcBorders>
              <w:left w:val="single" w:sz="4" w:space="0" w:color="auto"/>
              <w:bottom w:val="single" w:sz="4" w:space="0" w:color="auto"/>
              <w:right w:val="single" w:sz="4" w:space="0" w:color="auto"/>
            </w:tcBorders>
            <w:shd w:val="clear" w:color="auto" w:fill="auto"/>
          </w:tcPr>
          <w:p w14:paraId="424A1247" w14:textId="77777777" w:rsidR="0026539D" w:rsidRPr="00B70F61" w:rsidRDefault="0026539D" w:rsidP="0026539D">
            <w:pPr>
              <w:pStyle w:val="TAL"/>
              <w:keepNext w:val="0"/>
              <w:keepLines w:val="0"/>
              <w:widowControl w:val="0"/>
              <w:rPr>
                <w:ins w:id="262" w:author="Zhaoya" w:date="2024-06-25T16:03:00Z"/>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2EAC0D54" w14:textId="77777777" w:rsidR="0026539D" w:rsidRPr="00B70F61" w:rsidRDefault="0026539D" w:rsidP="0026539D">
            <w:pPr>
              <w:pStyle w:val="TAL"/>
              <w:keepNext w:val="0"/>
              <w:keepLines w:val="0"/>
              <w:widowControl w:val="0"/>
              <w:rPr>
                <w:ins w:id="263" w:author="Zhaoya" w:date="2024-06-25T16:03:00Z"/>
              </w:rPr>
            </w:pPr>
            <w:ins w:id="264" w:author="Zhaoya" w:date="2024-06-25T16:03:00Z">
              <w:r w:rsidRPr="00B70F61">
                <w:t>Not present</w:t>
              </w:r>
            </w:ins>
          </w:p>
        </w:tc>
        <w:tc>
          <w:tcPr>
            <w:tcW w:w="1375" w:type="dxa"/>
            <w:tcBorders>
              <w:top w:val="nil"/>
              <w:left w:val="nil"/>
              <w:bottom w:val="single" w:sz="4" w:space="0" w:color="auto"/>
              <w:right w:val="single" w:sz="4" w:space="0" w:color="auto"/>
            </w:tcBorders>
            <w:shd w:val="clear" w:color="auto" w:fill="auto"/>
            <w:noWrap/>
          </w:tcPr>
          <w:p w14:paraId="198819B3" w14:textId="77777777" w:rsidR="0026539D" w:rsidRPr="00B70F61" w:rsidRDefault="0026539D" w:rsidP="0026539D">
            <w:pPr>
              <w:pStyle w:val="TAC"/>
              <w:keepNext w:val="0"/>
              <w:keepLines w:val="0"/>
              <w:widowControl w:val="0"/>
              <w:rPr>
                <w:ins w:id="265" w:author="Zhaoya" w:date="2024-06-25T16:03:00Z"/>
              </w:rPr>
            </w:pPr>
            <w:ins w:id="266" w:author="Zhaoya" w:date="2024-06-25T16:03:00Z">
              <w:r w:rsidRPr="00B70F61">
                <w:t>-</w:t>
              </w:r>
            </w:ins>
          </w:p>
        </w:tc>
        <w:tc>
          <w:tcPr>
            <w:tcW w:w="1992" w:type="dxa"/>
            <w:tcBorders>
              <w:top w:val="nil"/>
              <w:left w:val="nil"/>
              <w:bottom w:val="single" w:sz="4" w:space="0" w:color="auto"/>
              <w:right w:val="single" w:sz="4" w:space="0" w:color="auto"/>
            </w:tcBorders>
          </w:tcPr>
          <w:p w14:paraId="154E94C3" w14:textId="77777777" w:rsidR="0026539D" w:rsidRPr="00B70F61" w:rsidRDefault="0026539D" w:rsidP="0026539D">
            <w:pPr>
              <w:pStyle w:val="TAC"/>
              <w:keepNext w:val="0"/>
              <w:keepLines w:val="0"/>
              <w:widowControl w:val="0"/>
              <w:rPr>
                <w:ins w:id="267" w:author="Zhaoya" w:date="2024-06-25T16:03:00Z"/>
              </w:rPr>
            </w:pPr>
          </w:p>
        </w:tc>
      </w:tr>
      <w:tr w:rsidR="0026539D" w:rsidRPr="00B70F61" w14:paraId="2E037661" w14:textId="77777777" w:rsidTr="00C44E52">
        <w:trPr>
          <w:cantSplit/>
          <w:trHeight w:val="57"/>
          <w:jc w:val="center"/>
          <w:ins w:id="268" w:author="Zhaoya" w:date="2024-06-25T16:03:00Z"/>
        </w:trPr>
        <w:tc>
          <w:tcPr>
            <w:tcW w:w="3060" w:type="dxa"/>
            <w:tcBorders>
              <w:top w:val="nil"/>
              <w:left w:val="single" w:sz="4" w:space="0" w:color="auto"/>
              <w:bottom w:val="single" w:sz="4" w:space="0" w:color="auto"/>
              <w:right w:val="single" w:sz="4" w:space="0" w:color="auto"/>
            </w:tcBorders>
            <w:shd w:val="clear" w:color="auto" w:fill="auto"/>
          </w:tcPr>
          <w:p w14:paraId="5ED8A7FF" w14:textId="77777777" w:rsidR="0026539D" w:rsidRPr="00B70F61" w:rsidRDefault="0026539D" w:rsidP="0026539D">
            <w:pPr>
              <w:pStyle w:val="TAL"/>
              <w:keepNext w:val="0"/>
              <w:keepLines w:val="0"/>
              <w:widowControl w:val="0"/>
              <w:rPr>
                <w:ins w:id="269" w:author="Zhaoya" w:date="2024-06-25T16:03:00Z"/>
                <w:lang w:eastAsia="zh-CN"/>
              </w:rPr>
            </w:pPr>
            <w:ins w:id="270" w:author="Zhaoya" w:date="2024-06-25T16:03:00Z">
              <w:r w:rsidRPr="00B70F61">
                <w:rPr>
                  <w:lang w:eastAsia="zh-CN"/>
                </w:rPr>
                <w:t>beta_offset indicator</w:t>
              </w:r>
            </w:ins>
          </w:p>
        </w:tc>
        <w:tc>
          <w:tcPr>
            <w:tcW w:w="3595" w:type="dxa"/>
            <w:tcBorders>
              <w:top w:val="nil"/>
              <w:left w:val="nil"/>
              <w:bottom w:val="single" w:sz="4" w:space="0" w:color="auto"/>
              <w:right w:val="single" w:sz="4" w:space="0" w:color="auto"/>
            </w:tcBorders>
            <w:shd w:val="clear" w:color="auto" w:fill="auto"/>
            <w:noWrap/>
          </w:tcPr>
          <w:p w14:paraId="38B1DAE0" w14:textId="48486C99" w:rsidR="0026539D" w:rsidRPr="00B70F61" w:rsidRDefault="0026539D" w:rsidP="00846956">
            <w:pPr>
              <w:pStyle w:val="TAL"/>
              <w:keepNext w:val="0"/>
              <w:keepLines w:val="0"/>
              <w:widowControl w:val="0"/>
              <w:rPr>
                <w:ins w:id="271" w:author="Zhaoya" w:date="2024-06-25T16:03:00Z"/>
              </w:rPr>
            </w:pPr>
            <w:ins w:id="272" w:author="Zhaoya" w:date="2024-06-25T16:03:00Z">
              <w:r w:rsidRPr="00B70F61">
                <w:t>Not present (0 bit</w:t>
              </w:r>
            </w:ins>
            <w:ins w:id="273" w:author="Zhaoya" w:date="2024-06-25T19:51:00Z">
              <w:r w:rsidR="00846956">
                <w:t>,</w:t>
              </w:r>
              <w:r w:rsidR="00846956" w:rsidRPr="00014C17">
                <w:rPr>
                  <w:rFonts w:ascii="Times New Roman" w:hAnsi="Times New Roman"/>
                </w:rPr>
                <w:t xml:space="preserve"> </w:t>
              </w:r>
              <w:r w:rsidR="00846956" w:rsidRPr="00846956">
                <w:rPr>
                  <w:i/>
                </w:rPr>
                <w:t>betaOffsets = semiStatic</w:t>
              </w:r>
              <w:r w:rsidR="00846956" w:rsidRPr="00846956">
                <w:t xml:space="preserve"> is configured in u</w:t>
              </w:r>
              <w:r w:rsidR="00846956" w:rsidRPr="00846956">
                <w:rPr>
                  <w:i/>
                </w:rPr>
                <w:t>ci-OnPUSCH-ListDCI-0-3</w:t>
              </w:r>
              <w:r w:rsidR="00846956" w:rsidRPr="00846956">
                <w:t xml:space="preserve"> for all the cells configured by higher layer parameter </w:t>
              </w:r>
              <w:r w:rsidR="00846956" w:rsidRPr="00846956">
                <w:rPr>
                  <w:i/>
                </w:rPr>
                <w:t>scheduledCellListDCI-0-3</w:t>
              </w:r>
              <w:r w:rsidR="00846956" w:rsidRPr="00846956">
                <w:t xml:space="preserve"> in the scheduled cell set</w:t>
              </w:r>
            </w:ins>
            <w:ins w:id="274" w:author="Zhaoya" w:date="2024-06-25T16:03:00Z">
              <w:r w:rsidRPr="00B70F61">
                <w:t>)</w:t>
              </w:r>
            </w:ins>
          </w:p>
        </w:tc>
        <w:tc>
          <w:tcPr>
            <w:tcW w:w="1375" w:type="dxa"/>
            <w:tcBorders>
              <w:top w:val="nil"/>
              <w:left w:val="nil"/>
              <w:bottom w:val="single" w:sz="4" w:space="0" w:color="auto"/>
              <w:right w:val="single" w:sz="4" w:space="0" w:color="auto"/>
            </w:tcBorders>
            <w:shd w:val="clear" w:color="auto" w:fill="auto"/>
            <w:noWrap/>
          </w:tcPr>
          <w:p w14:paraId="1A2689CF" w14:textId="77777777" w:rsidR="0026539D" w:rsidRPr="00B70F61" w:rsidRDefault="0026539D" w:rsidP="0026539D">
            <w:pPr>
              <w:pStyle w:val="TAC"/>
              <w:keepNext w:val="0"/>
              <w:keepLines w:val="0"/>
              <w:widowControl w:val="0"/>
              <w:rPr>
                <w:ins w:id="275" w:author="Zhaoya" w:date="2024-06-25T16:03:00Z"/>
              </w:rPr>
            </w:pPr>
            <w:ins w:id="276" w:author="Zhaoya" w:date="2024-06-25T16:03:00Z">
              <w:r w:rsidRPr="00B70F61">
                <w:t>-</w:t>
              </w:r>
            </w:ins>
          </w:p>
        </w:tc>
        <w:tc>
          <w:tcPr>
            <w:tcW w:w="1992" w:type="dxa"/>
            <w:tcBorders>
              <w:top w:val="nil"/>
              <w:left w:val="nil"/>
              <w:bottom w:val="single" w:sz="4" w:space="0" w:color="auto"/>
              <w:right w:val="single" w:sz="4" w:space="0" w:color="auto"/>
            </w:tcBorders>
          </w:tcPr>
          <w:p w14:paraId="53819A26" w14:textId="77777777" w:rsidR="0026539D" w:rsidRPr="00B70F61" w:rsidRDefault="0026539D" w:rsidP="0026539D">
            <w:pPr>
              <w:pStyle w:val="TAC"/>
              <w:keepNext w:val="0"/>
              <w:keepLines w:val="0"/>
              <w:widowControl w:val="0"/>
              <w:rPr>
                <w:ins w:id="277" w:author="Zhaoya" w:date="2024-06-25T16:03:00Z"/>
              </w:rPr>
            </w:pPr>
          </w:p>
        </w:tc>
      </w:tr>
      <w:tr w:rsidR="000854C9" w:rsidRPr="00B70F61" w14:paraId="634318D5" w14:textId="77777777" w:rsidTr="00085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ins w:id="278" w:author="Zhaoya" w:date="2024-06-25T16:03:00Z"/>
        </w:trPr>
        <w:tc>
          <w:tcPr>
            <w:tcW w:w="3060" w:type="dxa"/>
            <w:tcBorders>
              <w:bottom w:val="nil"/>
            </w:tcBorders>
            <w:shd w:val="clear" w:color="auto" w:fill="auto"/>
          </w:tcPr>
          <w:p w14:paraId="55E12128" w14:textId="77777777" w:rsidR="000854C9" w:rsidRPr="00B70F61" w:rsidRDefault="000854C9" w:rsidP="000854C9">
            <w:pPr>
              <w:pStyle w:val="TAL"/>
              <w:keepNext w:val="0"/>
              <w:keepLines w:val="0"/>
              <w:widowControl w:val="0"/>
              <w:rPr>
                <w:ins w:id="279" w:author="Zhaoya" w:date="2024-06-25T16:03:00Z"/>
                <w:lang w:eastAsia="zh-CN"/>
              </w:rPr>
            </w:pPr>
            <w:ins w:id="280" w:author="Zhaoya" w:date="2024-06-25T16:03:00Z">
              <w:r w:rsidRPr="00B70F61">
                <w:rPr>
                  <w:lang w:eastAsia="zh-CN"/>
                </w:rPr>
                <w:t>DMRS sequence initialization</w:t>
              </w:r>
            </w:ins>
          </w:p>
        </w:tc>
        <w:tc>
          <w:tcPr>
            <w:tcW w:w="3595" w:type="dxa"/>
            <w:shd w:val="clear" w:color="auto" w:fill="auto"/>
            <w:noWrap/>
          </w:tcPr>
          <w:p w14:paraId="38C1E508" w14:textId="021E2A9A" w:rsidR="000854C9" w:rsidRPr="00B70F61" w:rsidRDefault="000854C9" w:rsidP="000854C9">
            <w:pPr>
              <w:pStyle w:val="TAL"/>
              <w:keepNext w:val="0"/>
              <w:keepLines w:val="0"/>
              <w:widowControl w:val="0"/>
              <w:rPr>
                <w:ins w:id="281" w:author="Zhaoya" w:date="2024-06-25T16:03:00Z"/>
              </w:rPr>
            </w:pPr>
            <w:ins w:id="282" w:author="Zhaoya" w:date="2024-06-26T11:00:00Z">
              <w:r w:rsidRPr="00B70F61">
                <w:rPr>
                  <w:position w:val="-12"/>
                </w:rPr>
                <w:object w:dxaOrig="520" w:dyaOrig="360" w14:anchorId="4CFA05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v:imagedata r:id="rId13" o:title=""/>
                  </v:shape>
                  <o:OLEObject Type="Embed" ProgID="Equation.3" ShapeID="_x0000_i1025" DrawAspect="Content" ObjectID="_1784728704" r:id="rId14"/>
                </w:object>
              </w:r>
            </w:ins>
            <w:ins w:id="283" w:author="Zhaoya" w:date="2024-06-26T11:00:00Z">
              <w:r w:rsidRPr="00B70F61">
                <w:t xml:space="preserve"> </w:t>
              </w:r>
              <w:r w:rsidRPr="00B70F61">
                <w:rPr>
                  <w:lang w:eastAsia="zh-CN"/>
                </w:rPr>
                <w:t>= 0 (ScramblingID0 is not present as per Table 4.6.3-50)</w:t>
              </w:r>
            </w:ins>
          </w:p>
        </w:tc>
        <w:tc>
          <w:tcPr>
            <w:tcW w:w="1375" w:type="dxa"/>
            <w:shd w:val="clear" w:color="auto" w:fill="auto"/>
            <w:noWrap/>
          </w:tcPr>
          <w:p w14:paraId="017C3429" w14:textId="04892EE0" w:rsidR="000854C9" w:rsidRPr="00B70F61" w:rsidRDefault="000854C9" w:rsidP="000854C9">
            <w:pPr>
              <w:pStyle w:val="TAC"/>
              <w:keepNext w:val="0"/>
              <w:keepLines w:val="0"/>
              <w:widowControl w:val="0"/>
              <w:rPr>
                <w:ins w:id="284" w:author="Zhaoya" w:date="2024-06-25T16:03:00Z"/>
                <w:lang w:eastAsia="zh-CN"/>
              </w:rPr>
            </w:pPr>
            <w:ins w:id="285" w:author="Zhaoya" w:date="2024-06-26T11:00:00Z">
              <w:r w:rsidRPr="00B70F61">
                <w:t>“0”</w:t>
              </w:r>
            </w:ins>
          </w:p>
        </w:tc>
        <w:tc>
          <w:tcPr>
            <w:tcW w:w="1992" w:type="dxa"/>
          </w:tcPr>
          <w:p w14:paraId="14E9AA9D" w14:textId="77777777" w:rsidR="000854C9" w:rsidRPr="00B70F61" w:rsidRDefault="000854C9" w:rsidP="000854C9">
            <w:pPr>
              <w:pStyle w:val="TAL"/>
              <w:keepNext w:val="0"/>
              <w:keepLines w:val="0"/>
              <w:widowControl w:val="0"/>
              <w:rPr>
                <w:ins w:id="286" w:author="Zhaoya" w:date="2024-06-25T16:03:00Z"/>
              </w:rPr>
            </w:pPr>
          </w:p>
        </w:tc>
      </w:tr>
      <w:tr w:rsidR="000854C9" w:rsidRPr="00B70F61" w14:paraId="18B1C028" w14:textId="77777777" w:rsidTr="000854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ins w:id="287" w:author="Zhaoya" w:date="2024-06-26T10:55:00Z"/>
        </w:trPr>
        <w:tc>
          <w:tcPr>
            <w:tcW w:w="3060" w:type="dxa"/>
            <w:tcBorders>
              <w:top w:val="nil"/>
            </w:tcBorders>
            <w:shd w:val="clear" w:color="auto" w:fill="auto"/>
          </w:tcPr>
          <w:p w14:paraId="70AC08E6" w14:textId="77777777" w:rsidR="000854C9" w:rsidRPr="00B70F61" w:rsidRDefault="000854C9" w:rsidP="000854C9">
            <w:pPr>
              <w:pStyle w:val="TAL"/>
              <w:keepNext w:val="0"/>
              <w:keepLines w:val="0"/>
              <w:widowControl w:val="0"/>
              <w:rPr>
                <w:ins w:id="288" w:author="Zhaoya" w:date="2024-06-26T10:55:00Z"/>
                <w:lang w:eastAsia="zh-CN"/>
              </w:rPr>
            </w:pPr>
          </w:p>
        </w:tc>
        <w:tc>
          <w:tcPr>
            <w:tcW w:w="3595" w:type="dxa"/>
            <w:shd w:val="clear" w:color="auto" w:fill="auto"/>
            <w:noWrap/>
          </w:tcPr>
          <w:p w14:paraId="12DE5844" w14:textId="543F74F9" w:rsidR="000854C9" w:rsidRPr="00602FE1" w:rsidRDefault="000854C9" w:rsidP="000854C9">
            <w:pPr>
              <w:pStyle w:val="TAL"/>
              <w:keepNext w:val="0"/>
              <w:keepLines w:val="0"/>
              <w:widowControl w:val="0"/>
              <w:rPr>
                <w:ins w:id="289" w:author="Zhaoya" w:date="2024-06-26T10:55:00Z"/>
                <w:highlight w:val="yellow"/>
              </w:rPr>
            </w:pPr>
            <w:ins w:id="290" w:author="Zhaoya" w:date="2024-06-26T10:55:00Z">
              <w:r w:rsidRPr="00B70F61">
                <w:t>Not present</w:t>
              </w:r>
            </w:ins>
            <w:ins w:id="291" w:author="Zhaoya" w:date="2024-06-26T10:56:00Z">
              <w:r>
                <w:t xml:space="preserve"> </w:t>
              </w:r>
            </w:ins>
            <w:ins w:id="292" w:author="Zhaoya" w:date="2024-06-26T10:55:00Z">
              <w:r w:rsidRPr="000854C9">
                <w:rPr>
                  <w:lang w:eastAsia="zh-CN"/>
                </w:rPr>
                <w:t xml:space="preserve">(0 bit, if transform precoder is enabled in all </w:t>
              </w:r>
            </w:ins>
            <w:ins w:id="293" w:author="Zhaoya" w:date="2024-06-26T10:56:00Z">
              <w:r w:rsidRPr="000854C9">
                <w:rPr>
                  <w:lang w:eastAsia="zh-CN"/>
                </w:rPr>
                <w:t xml:space="preserve">the cell configured by higher layer parameter </w:t>
              </w:r>
              <w:r w:rsidRPr="000854C9">
                <w:rPr>
                  <w:i/>
                  <w:lang w:eastAsia="zh-CN"/>
                </w:rPr>
                <w:t>ScheduledCellListDCI-0-3</w:t>
              </w:r>
              <w:r w:rsidRPr="000854C9">
                <w:rPr>
                  <w:lang w:eastAsia="zh-CN"/>
                </w:rPr>
                <w:t xml:space="preserve"> in the scheduled cell set</w:t>
              </w:r>
            </w:ins>
            <w:ins w:id="294" w:author="Zhaoya" w:date="2024-06-26T10:55:00Z">
              <w:r w:rsidRPr="000854C9">
                <w:rPr>
                  <w:lang w:eastAsia="zh-CN"/>
                </w:rPr>
                <w:t>)</w:t>
              </w:r>
            </w:ins>
          </w:p>
        </w:tc>
        <w:tc>
          <w:tcPr>
            <w:tcW w:w="1375" w:type="dxa"/>
            <w:shd w:val="clear" w:color="auto" w:fill="auto"/>
            <w:noWrap/>
          </w:tcPr>
          <w:p w14:paraId="76ECF427" w14:textId="60621FD7" w:rsidR="000854C9" w:rsidRPr="00B70F61" w:rsidRDefault="000854C9" w:rsidP="000854C9">
            <w:pPr>
              <w:pStyle w:val="TAC"/>
              <w:keepNext w:val="0"/>
              <w:keepLines w:val="0"/>
              <w:widowControl w:val="0"/>
              <w:rPr>
                <w:ins w:id="295" w:author="Zhaoya" w:date="2024-06-26T10:55:00Z"/>
                <w:lang w:eastAsia="zh-CN"/>
              </w:rPr>
            </w:pPr>
            <w:ins w:id="296" w:author="Zhaoya" w:date="2024-06-26T10:55:00Z">
              <w:r w:rsidRPr="00B70F61">
                <w:t>-</w:t>
              </w:r>
            </w:ins>
          </w:p>
        </w:tc>
        <w:tc>
          <w:tcPr>
            <w:tcW w:w="1992" w:type="dxa"/>
          </w:tcPr>
          <w:p w14:paraId="7B5F78FF" w14:textId="2F6C6B20" w:rsidR="000854C9" w:rsidRPr="00B70F61" w:rsidRDefault="000854C9" w:rsidP="000854C9">
            <w:pPr>
              <w:pStyle w:val="TAL"/>
              <w:keepNext w:val="0"/>
              <w:keepLines w:val="0"/>
              <w:widowControl w:val="0"/>
              <w:rPr>
                <w:ins w:id="297" w:author="Zhaoya" w:date="2024-06-26T10:55:00Z"/>
              </w:rPr>
            </w:pPr>
            <w:ins w:id="298" w:author="Zhaoya" w:date="2024-06-26T10:55:00Z">
              <w:r w:rsidRPr="00B70F61">
                <w:t>TRANSFORM _PRECODER _ENABLED</w:t>
              </w:r>
            </w:ins>
          </w:p>
        </w:tc>
      </w:tr>
      <w:tr w:rsidR="000854C9" w:rsidRPr="00B70F61" w14:paraId="013B8DE2" w14:textId="77777777" w:rsidTr="00C44E52">
        <w:trPr>
          <w:cantSplit/>
          <w:trHeight w:val="57"/>
          <w:jc w:val="center"/>
          <w:ins w:id="299"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01C99E1" w14:textId="77777777" w:rsidR="000854C9" w:rsidRPr="00B70F61" w:rsidRDefault="000854C9" w:rsidP="000854C9">
            <w:pPr>
              <w:pStyle w:val="TAL"/>
              <w:keepNext w:val="0"/>
              <w:keepLines w:val="0"/>
              <w:widowControl w:val="0"/>
              <w:rPr>
                <w:ins w:id="300" w:author="Zhaoya" w:date="2024-06-25T16:03:00Z"/>
                <w:lang w:eastAsia="zh-CN"/>
              </w:rPr>
            </w:pPr>
            <w:ins w:id="301" w:author="Zhaoya" w:date="2024-06-25T16:03:00Z">
              <w:r w:rsidRPr="00B70F61">
                <w:rPr>
                  <w:lang w:eastAsia="zh-CN"/>
                </w:rPr>
                <w:t>UL-SCH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04481D84" w14:textId="77777777" w:rsidR="000854C9" w:rsidRPr="00B70F61" w:rsidRDefault="000854C9" w:rsidP="000854C9">
            <w:pPr>
              <w:pStyle w:val="TAL"/>
              <w:keepNext w:val="0"/>
              <w:keepLines w:val="0"/>
              <w:widowControl w:val="0"/>
              <w:rPr>
                <w:ins w:id="302" w:author="Zhaoya" w:date="2024-06-25T16:03:00Z"/>
                <w:lang w:eastAsia="zh-CN"/>
              </w:rPr>
            </w:pPr>
            <w:ins w:id="303" w:author="Zhaoya" w:date="2024-06-25T16:03:00Z">
              <w:r w:rsidRPr="00B70F61">
                <w:t>Dependent on test parameters</w:t>
              </w:r>
            </w:ins>
          </w:p>
          <w:p w14:paraId="5DA0FD16" w14:textId="77777777" w:rsidR="000854C9" w:rsidRPr="00B70F61" w:rsidRDefault="000854C9" w:rsidP="000854C9">
            <w:pPr>
              <w:pStyle w:val="TAL"/>
              <w:keepNext w:val="0"/>
              <w:keepLines w:val="0"/>
              <w:widowControl w:val="0"/>
              <w:rPr>
                <w:ins w:id="304" w:author="Zhaoya" w:date="2024-06-25T16:03:00Z"/>
              </w:rPr>
            </w:pPr>
            <w:ins w:id="305" w:author="Zhaoya" w:date="2024-06-25T16:03:00Z">
              <w:r w:rsidRPr="00B70F61">
                <w:rPr>
                  <w:lang w:eastAsia="zh-CN"/>
                </w:rPr>
                <w:t>1 bit. A value of "1" indicates UL-SCH shall be transmitted on the PUSCH and a value of "0" indicates UL-SCH shall not be transmitted on the PUSCH.</w:t>
              </w:r>
            </w:ins>
          </w:p>
        </w:tc>
        <w:tc>
          <w:tcPr>
            <w:tcW w:w="1375" w:type="dxa"/>
            <w:tcBorders>
              <w:top w:val="single" w:sz="4" w:space="0" w:color="auto"/>
              <w:left w:val="nil"/>
              <w:bottom w:val="single" w:sz="4" w:space="0" w:color="auto"/>
              <w:right w:val="single" w:sz="4" w:space="0" w:color="auto"/>
            </w:tcBorders>
            <w:shd w:val="clear" w:color="auto" w:fill="auto"/>
            <w:noWrap/>
          </w:tcPr>
          <w:p w14:paraId="041A0E50" w14:textId="77777777" w:rsidR="000854C9" w:rsidRPr="00B70F61" w:rsidRDefault="000854C9" w:rsidP="000854C9">
            <w:pPr>
              <w:pStyle w:val="TAC"/>
              <w:keepNext w:val="0"/>
              <w:keepLines w:val="0"/>
              <w:widowControl w:val="0"/>
              <w:rPr>
                <w:ins w:id="306" w:author="Zhaoya" w:date="2024-06-25T16:03:00Z"/>
              </w:rPr>
            </w:pPr>
            <w:ins w:id="307" w:author="Zhaoya" w:date="2024-06-25T16:03:00Z">
              <w:r w:rsidRPr="00B70F61">
                <w:t>-</w:t>
              </w:r>
            </w:ins>
          </w:p>
        </w:tc>
        <w:tc>
          <w:tcPr>
            <w:tcW w:w="1992" w:type="dxa"/>
            <w:tcBorders>
              <w:top w:val="single" w:sz="4" w:space="0" w:color="auto"/>
              <w:left w:val="nil"/>
              <w:bottom w:val="single" w:sz="4" w:space="0" w:color="auto"/>
              <w:right w:val="single" w:sz="4" w:space="0" w:color="auto"/>
            </w:tcBorders>
          </w:tcPr>
          <w:p w14:paraId="76A3B3F4" w14:textId="77777777" w:rsidR="000854C9" w:rsidRPr="00B70F61" w:rsidRDefault="000854C9" w:rsidP="000854C9">
            <w:pPr>
              <w:pStyle w:val="TAC"/>
              <w:keepNext w:val="0"/>
              <w:keepLines w:val="0"/>
              <w:widowControl w:val="0"/>
              <w:rPr>
                <w:ins w:id="308" w:author="Zhaoya" w:date="2024-06-25T16:03:00Z"/>
              </w:rPr>
            </w:pPr>
          </w:p>
        </w:tc>
      </w:tr>
      <w:tr w:rsidR="000854C9" w:rsidRPr="00B70F61" w14:paraId="41E0D49F" w14:textId="77777777" w:rsidTr="00C44E52">
        <w:trPr>
          <w:cantSplit/>
          <w:trHeight w:val="57"/>
          <w:jc w:val="center"/>
          <w:ins w:id="309" w:author="Zhaoya" w:date="2024-06-25T17:45: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FE010B6" w14:textId="6949A037" w:rsidR="000854C9" w:rsidRPr="00B70F61" w:rsidRDefault="000854C9" w:rsidP="000854C9">
            <w:pPr>
              <w:pStyle w:val="TAL"/>
              <w:keepNext w:val="0"/>
              <w:keepLines w:val="0"/>
              <w:widowControl w:val="0"/>
              <w:rPr>
                <w:ins w:id="310" w:author="Zhaoya" w:date="2024-06-25T17:45:00Z"/>
                <w:lang w:eastAsia="zh-CN"/>
              </w:rPr>
            </w:pPr>
            <w:ins w:id="311" w:author="Zhaoya" w:date="2024-06-25T17:45:00Z">
              <w:r w:rsidRPr="0026539D">
                <w:rPr>
                  <w:lang w:eastAsia="zh-CN"/>
                </w:rPr>
                <w:t>ChannelAccess-CPext-CAPC</w:t>
              </w:r>
            </w:ins>
          </w:p>
        </w:tc>
        <w:tc>
          <w:tcPr>
            <w:tcW w:w="3595" w:type="dxa"/>
            <w:tcBorders>
              <w:top w:val="single" w:sz="4" w:space="0" w:color="auto"/>
              <w:left w:val="nil"/>
              <w:bottom w:val="single" w:sz="4" w:space="0" w:color="auto"/>
              <w:right w:val="single" w:sz="4" w:space="0" w:color="auto"/>
            </w:tcBorders>
            <w:shd w:val="clear" w:color="auto" w:fill="auto"/>
            <w:noWrap/>
          </w:tcPr>
          <w:p w14:paraId="01EE114E" w14:textId="4EFD71B5" w:rsidR="000854C9" w:rsidRPr="00B70F61" w:rsidRDefault="000854C9" w:rsidP="000854C9">
            <w:pPr>
              <w:pStyle w:val="TAL"/>
              <w:keepNext w:val="0"/>
              <w:keepLines w:val="0"/>
              <w:widowControl w:val="0"/>
              <w:rPr>
                <w:ins w:id="312" w:author="Zhaoya" w:date="2024-06-25T17:45:00Z"/>
              </w:rPr>
            </w:pPr>
            <w:ins w:id="313" w:author="Zhaoya" w:date="2024-06-25T19:21:00Z">
              <w:r w:rsidRPr="00B70F61">
                <w:t>Not present</w:t>
              </w:r>
            </w:ins>
          </w:p>
        </w:tc>
        <w:tc>
          <w:tcPr>
            <w:tcW w:w="1375" w:type="dxa"/>
            <w:tcBorders>
              <w:top w:val="single" w:sz="4" w:space="0" w:color="auto"/>
              <w:left w:val="nil"/>
              <w:bottom w:val="single" w:sz="4" w:space="0" w:color="auto"/>
              <w:right w:val="single" w:sz="4" w:space="0" w:color="auto"/>
            </w:tcBorders>
            <w:shd w:val="clear" w:color="auto" w:fill="auto"/>
            <w:noWrap/>
          </w:tcPr>
          <w:p w14:paraId="251A8221" w14:textId="77777777" w:rsidR="000854C9" w:rsidRPr="00B70F61" w:rsidRDefault="000854C9" w:rsidP="000854C9">
            <w:pPr>
              <w:pStyle w:val="TAC"/>
              <w:keepNext w:val="0"/>
              <w:keepLines w:val="0"/>
              <w:widowControl w:val="0"/>
              <w:rPr>
                <w:ins w:id="314" w:author="Zhaoya" w:date="2024-06-25T17:45:00Z"/>
              </w:rPr>
            </w:pPr>
          </w:p>
        </w:tc>
        <w:tc>
          <w:tcPr>
            <w:tcW w:w="1992" w:type="dxa"/>
            <w:tcBorders>
              <w:top w:val="single" w:sz="4" w:space="0" w:color="auto"/>
              <w:left w:val="nil"/>
              <w:bottom w:val="single" w:sz="4" w:space="0" w:color="auto"/>
              <w:right w:val="single" w:sz="4" w:space="0" w:color="auto"/>
            </w:tcBorders>
          </w:tcPr>
          <w:p w14:paraId="04FEE697" w14:textId="77777777" w:rsidR="000854C9" w:rsidRPr="00B70F61" w:rsidRDefault="000854C9" w:rsidP="000854C9">
            <w:pPr>
              <w:pStyle w:val="TAC"/>
              <w:keepNext w:val="0"/>
              <w:keepLines w:val="0"/>
              <w:widowControl w:val="0"/>
              <w:rPr>
                <w:ins w:id="315" w:author="Zhaoya" w:date="2024-06-25T17:45:00Z"/>
              </w:rPr>
            </w:pPr>
          </w:p>
        </w:tc>
      </w:tr>
      <w:tr w:rsidR="000854C9" w:rsidRPr="00B70F61" w14:paraId="2A105D6E" w14:textId="77777777" w:rsidTr="00C44E52">
        <w:trPr>
          <w:cantSplit/>
          <w:trHeight w:val="57"/>
          <w:jc w:val="center"/>
          <w:ins w:id="316"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4BEBC7D" w14:textId="77777777" w:rsidR="000854C9" w:rsidRPr="00C64863" w:rsidRDefault="000854C9" w:rsidP="000854C9">
            <w:pPr>
              <w:pStyle w:val="TAL"/>
              <w:keepNext w:val="0"/>
              <w:keepLines w:val="0"/>
              <w:widowControl w:val="0"/>
              <w:rPr>
                <w:ins w:id="317" w:author="Zhaoya" w:date="2024-06-25T16:03:00Z"/>
                <w:lang w:eastAsia="zh-CN"/>
              </w:rPr>
            </w:pPr>
            <w:ins w:id="318" w:author="Zhaoya" w:date="2024-06-25T16:03:00Z">
              <w:r w:rsidRPr="00C64863">
                <w:rPr>
                  <w:lang w:eastAsia="zh-CN"/>
                </w:rPr>
                <w:t>Open-loop power control parameter set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0451F9C2" w14:textId="1CD3205D" w:rsidR="000854C9" w:rsidRPr="00C64863" w:rsidRDefault="000854C9" w:rsidP="000854C9">
            <w:pPr>
              <w:pStyle w:val="TAL"/>
              <w:keepNext w:val="0"/>
              <w:keepLines w:val="0"/>
              <w:widowControl w:val="0"/>
              <w:rPr>
                <w:ins w:id="319" w:author="Zhaoya" w:date="2024-06-25T16:03:00Z"/>
              </w:rPr>
            </w:pPr>
            <w:ins w:id="320" w:author="Zhaoya" w:date="2024-06-25T16:03:00Z">
              <w:r w:rsidRPr="00C64863">
                <w:t>Not present</w:t>
              </w:r>
              <w:r w:rsidRPr="00C64863">
                <w:rPr>
                  <w:lang w:eastAsia="zh-CN"/>
                </w:rPr>
                <w:t xml:space="preserve"> (0 bit</w:t>
              </w:r>
            </w:ins>
            <w:ins w:id="321" w:author="Zhaoya" w:date="2024-06-25T17:56:00Z">
              <w:r w:rsidRPr="00C64863">
                <w:rPr>
                  <w:lang w:eastAsia="zh-CN"/>
                </w:rPr>
                <w:t>,</w:t>
              </w:r>
            </w:ins>
            <w:ins w:id="322" w:author="Zhaoya" w:date="2024-06-25T16:03:00Z">
              <w:r w:rsidRPr="00C64863">
                <w:rPr>
                  <w:lang w:eastAsia="zh-CN"/>
                </w:rPr>
                <w:t xml:space="preserve"> if the higher layer parameter </w:t>
              </w:r>
              <w:r w:rsidRPr="00C64863">
                <w:rPr>
                  <w:i/>
                  <w:lang w:eastAsia="zh-CN"/>
                </w:rPr>
                <w:t>p0-PUSCH-SetList</w:t>
              </w:r>
              <w:r w:rsidRPr="00C64863">
                <w:rPr>
                  <w:lang w:eastAsia="zh-CN"/>
                </w:rPr>
                <w:t xml:space="preserve"> is not configured)</w:t>
              </w:r>
            </w:ins>
          </w:p>
        </w:tc>
        <w:tc>
          <w:tcPr>
            <w:tcW w:w="1375" w:type="dxa"/>
            <w:tcBorders>
              <w:top w:val="single" w:sz="4" w:space="0" w:color="auto"/>
              <w:left w:val="nil"/>
              <w:bottom w:val="single" w:sz="4" w:space="0" w:color="auto"/>
              <w:right w:val="single" w:sz="4" w:space="0" w:color="auto"/>
            </w:tcBorders>
            <w:shd w:val="clear" w:color="auto" w:fill="auto"/>
            <w:noWrap/>
          </w:tcPr>
          <w:p w14:paraId="57E72718" w14:textId="77777777" w:rsidR="000854C9" w:rsidRPr="00B70F61" w:rsidRDefault="000854C9" w:rsidP="000854C9">
            <w:pPr>
              <w:pStyle w:val="TAC"/>
              <w:keepNext w:val="0"/>
              <w:keepLines w:val="0"/>
              <w:widowControl w:val="0"/>
              <w:rPr>
                <w:ins w:id="323" w:author="Zhaoya" w:date="2024-06-25T16:03:00Z"/>
                <w:lang w:eastAsia="zh-CN"/>
              </w:rPr>
            </w:pPr>
            <w:ins w:id="324" w:author="Zhaoya" w:date="2024-06-25T16:03:00Z">
              <w:r w:rsidRPr="00B70F61">
                <w:rPr>
                  <w:lang w:eastAsia="zh-CN"/>
                </w:rPr>
                <w:t>-</w:t>
              </w:r>
            </w:ins>
          </w:p>
        </w:tc>
        <w:tc>
          <w:tcPr>
            <w:tcW w:w="1992" w:type="dxa"/>
            <w:tcBorders>
              <w:top w:val="single" w:sz="4" w:space="0" w:color="auto"/>
              <w:left w:val="nil"/>
              <w:bottom w:val="single" w:sz="4" w:space="0" w:color="auto"/>
              <w:right w:val="single" w:sz="4" w:space="0" w:color="auto"/>
            </w:tcBorders>
          </w:tcPr>
          <w:p w14:paraId="59D3B695" w14:textId="77777777" w:rsidR="000854C9" w:rsidRPr="00B70F61" w:rsidRDefault="000854C9" w:rsidP="000854C9">
            <w:pPr>
              <w:pStyle w:val="TAC"/>
              <w:keepNext w:val="0"/>
              <w:keepLines w:val="0"/>
              <w:widowControl w:val="0"/>
              <w:rPr>
                <w:ins w:id="325" w:author="Zhaoya" w:date="2024-06-25T16:03:00Z"/>
              </w:rPr>
            </w:pPr>
          </w:p>
        </w:tc>
      </w:tr>
      <w:tr w:rsidR="000854C9" w:rsidRPr="00B70F61" w14:paraId="45DF4ECD" w14:textId="77777777" w:rsidTr="00C44E52">
        <w:trPr>
          <w:cantSplit/>
          <w:trHeight w:val="57"/>
          <w:jc w:val="center"/>
          <w:ins w:id="326"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50DCFCA2" w14:textId="77777777" w:rsidR="000854C9" w:rsidRPr="00B70F61" w:rsidRDefault="000854C9" w:rsidP="000854C9">
            <w:pPr>
              <w:pStyle w:val="TAL"/>
              <w:keepNext w:val="0"/>
              <w:keepLines w:val="0"/>
              <w:widowControl w:val="0"/>
              <w:rPr>
                <w:ins w:id="327" w:author="Zhaoya" w:date="2024-06-25T16:03:00Z"/>
                <w:lang w:eastAsia="zh-CN"/>
              </w:rPr>
            </w:pPr>
            <w:ins w:id="328" w:author="Zhaoya" w:date="2024-06-25T16:03:00Z">
              <w:r w:rsidRPr="00B70F61">
                <w:rPr>
                  <w:lang w:eastAsia="zh-CN"/>
                </w:rPr>
                <w:t>Priority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48D4AB1E" w14:textId="127506B4" w:rsidR="000854C9" w:rsidRPr="00B70F61" w:rsidRDefault="000854C9" w:rsidP="000854C9">
            <w:pPr>
              <w:pStyle w:val="TAL"/>
              <w:keepNext w:val="0"/>
              <w:keepLines w:val="0"/>
              <w:widowControl w:val="0"/>
              <w:rPr>
                <w:ins w:id="329" w:author="Zhaoya" w:date="2024-06-25T16:03:00Z"/>
              </w:rPr>
            </w:pPr>
            <w:ins w:id="330" w:author="Zhaoya" w:date="2024-06-25T16:03:00Z">
              <w:r w:rsidRPr="00B70F61">
                <w:t>Not present</w:t>
              </w:r>
              <w:r w:rsidRPr="00B70F61">
                <w:rPr>
                  <w:lang w:eastAsia="zh-CN"/>
                </w:rPr>
                <w:t xml:space="preserve"> (0 bit</w:t>
              </w:r>
            </w:ins>
            <w:ins w:id="331" w:author="Zhaoya" w:date="2024-06-25T17:56:00Z">
              <w:r>
                <w:rPr>
                  <w:lang w:eastAsia="zh-CN"/>
                </w:rPr>
                <w:t>,</w:t>
              </w:r>
            </w:ins>
            <w:ins w:id="332" w:author="Zhaoya" w:date="2024-06-25T16:03:00Z">
              <w:r w:rsidRPr="00B70F61">
                <w:rPr>
                  <w:lang w:eastAsia="zh-CN"/>
                </w:rPr>
                <w:t xml:space="preserve"> </w:t>
              </w:r>
            </w:ins>
            <w:ins w:id="333" w:author="Zhaoya" w:date="2024-06-25T17:57:00Z">
              <w:r w:rsidRPr="00245439">
                <w:rPr>
                  <w:i/>
                  <w:lang w:eastAsia="zh-CN"/>
                </w:rPr>
                <w:t>priorityIndicatorDCI-0-3</w:t>
              </w:r>
            </w:ins>
            <w:ins w:id="334" w:author="Zhaoya" w:date="2024-06-25T16:03:00Z">
              <w:r w:rsidRPr="00B70F61">
                <w:rPr>
                  <w:lang w:eastAsia="zh-CN"/>
                </w:rPr>
                <w:t xml:space="preserve"> is not configured)</w:t>
              </w:r>
            </w:ins>
          </w:p>
        </w:tc>
        <w:tc>
          <w:tcPr>
            <w:tcW w:w="1375" w:type="dxa"/>
            <w:tcBorders>
              <w:top w:val="single" w:sz="4" w:space="0" w:color="auto"/>
              <w:left w:val="nil"/>
              <w:bottom w:val="single" w:sz="4" w:space="0" w:color="auto"/>
              <w:right w:val="single" w:sz="4" w:space="0" w:color="auto"/>
            </w:tcBorders>
            <w:shd w:val="clear" w:color="auto" w:fill="auto"/>
            <w:noWrap/>
          </w:tcPr>
          <w:p w14:paraId="21B576B1" w14:textId="77777777" w:rsidR="000854C9" w:rsidRPr="00B70F61" w:rsidRDefault="000854C9" w:rsidP="000854C9">
            <w:pPr>
              <w:pStyle w:val="TAC"/>
              <w:keepNext w:val="0"/>
              <w:keepLines w:val="0"/>
              <w:widowControl w:val="0"/>
              <w:rPr>
                <w:ins w:id="335" w:author="Zhaoya" w:date="2024-06-25T16:03:00Z"/>
                <w:lang w:eastAsia="zh-CN"/>
              </w:rPr>
            </w:pPr>
            <w:ins w:id="336" w:author="Zhaoya" w:date="2024-06-25T16:03:00Z">
              <w:r w:rsidRPr="00B70F61">
                <w:rPr>
                  <w:lang w:eastAsia="zh-CN"/>
                </w:rPr>
                <w:t>-</w:t>
              </w:r>
            </w:ins>
          </w:p>
        </w:tc>
        <w:tc>
          <w:tcPr>
            <w:tcW w:w="1992" w:type="dxa"/>
            <w:tcBorders>
              <w:top w:val="single" w:sz="4" w:space="0" w:color="auto"/>
              <w:left w:val="nil"/>
              <w:bottom w:val="single" w:sz="4" w:space="0" w:color="auto"/>
              <w:right w:val="single" w:sz="4" w:space="0" w:color="auto"/>
            </w:tcBorders>
          </w:tcPr>
          <w:p w14:paraId="49972124" w14:textId="77777777" w:rsidR="000854C9" w:rsidRPr="00B70F61" w:rsidRDefault="000854C9" w:rsidP="000854C9">
            <w:pPr>
              <w:pStyle w:val="TAC"/>
              <w:keepNext w:val="0"/>
              <w:keepLines w:val="0"/>
              <w:widowControl w:val="0"/>
              <w:rPr>
                <w:ins w:id="337" w:author="Zhaoya" w:date="2024-06-25T16:03:00Z"/>
              </w:rPr>
            </w:pPr>
          </w:p>
        </w:tc>
      </w:tr>
      <w:tr w:rsidR="000854C9" w:rsidRPr="00B70F61" w14:paraId="266ADDFD" w14:textId="77777777" w:rsidTr="00C44E52">
        <w:trPr>
          <w:cantSplit/>
          <w:trHeight w:val="57"/>
          <w:jc w:val="center"/>
          <w:ins w:id="338" w:author="Zhaoya" w:date="2024-06-25T16:03: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2DED774" w14:textId="46865C73" w:rsidR="000854C9" w:rsidRPr="00B70F61" w:rsidRDefault="000854C9" w:rsidP="000854C9">
            <w:pPr>
              <w:pStyle w:val="TAL"/>
              <w:keepNext w:val="0"/>
              <w:keepLines w:val="0"/>
              <w:widowControl w:val="0"/>
              <w:rPr>
                <w:ins w:id="339" w:author="Zhaoya" w:date="2024-06-25T16:03:00Z"/>
                <w:lang w:eastAsia="zh-CN"/>
              </w:rPr>
            </w:pPr>
            <w:ins w:id="340" w:author="Zhaoya" w:date="2024-06-25T17:46:00Z">
              <w:r w:rsidRPr="0026539D">
                <w:rPr>
                  <w:lang w:eastAsia="zh-CN"/>
                </w:rPr>
                <w:t>Minimum applicable scheduling offset indicator</w:t>
              </w:r>
            </w:ins>
          </w:p>
        </w:tc>
        <w:tc>
          <w:tcPr>
            <w:tcW w:w="3595" w:type="dxa"/>
            <w:tcBorders>
              <w:top w:val="single" w:sz="4" w:space="0" w:color="auto"/>
              <w:left w:val="nil"/>
              <w:bottom w:val="single" w:sz="4" w:space="0" w:color="auto"/>
              <w:right w:val="single" w:sz="4" w:space="0" w:color="auto"/>
            </w:tcBorders>
            <w:shd w:val="clear" w:color="auto" w:fill="auto"/>
            <w:noWrap/>
          </w:tcPr>
          <w:p w14:paraId="59FC53D5" w14:textId="28358633" w:rsidR="000854C9" w:rsidRPr="00B70F61" w:rsidRDefault="000854C9" w:rsidP="000854C9">
            <w:pPr>
              <w:pStyle w:val="TAL"/>
              <w:keepNext w:val="0"/>
              <w:keepLines w:val="0"/>
              <w:widowControl w:val="0"/>
              <w:rPr>
                <w:ins w:id="341" w:author="Zhaoya" w:date="2024-06-25T16:03:00Z"/>
              </w:rPr>
            </w:pPr>
            <w:ins w:id="342" w:author="Zhaoya" w:date="2024-06-25T16:03:00Z">
              <w:r w:rsidRPr="00B70F61">
                <w:t>Not present</w:t>
              </w:r>
              <w:r>
                <w:rPr>
                  <w:lang w:eastAsia="zh-CN"/>
                </w:rPr>
                <w:t xml:space="preserve"> (0 bit</w:t>
              </w:r>
            </w:ins>
            <w:ins w:id="343" w:author="Zhaoya" w:date="2024-06-25T17:56:00Z">
              <w:r>
                <w:rPr>
                  <w:lang w:eastAsia="zh-CN"/>
                </w:rPr>
                <w:t xml:space="preserve">, </w:t>
              </w:r>
              <w:r w:rsidRPr="00245439">
                <w:rPr>
                  <w:i/>
                  <w:lang w:eastAsia="zh-CN"/>
                </w:rPr>
                <w:t>minimumSchedulingOffsetK0DCI-0-3</w:t>
              </w:r>
            </w:ins>
            <w:ins w:id="344" w:author="Zhaoya" w:date="2024-06-25T16:03:00Z">
              <w:r w:rsidRPr="00B70F61">
                <w:rPr>
                  <w:lang w:eastAsia="zh-CN"/>
                </w:rPr>
                <w:t xml:space="preserve"> is not configured)</w:t>
              </w:r>
            </w:ins>
          </w:p>
        </w:tc>
        <w:tc>
          <w:tcPr>
            <w:tcW w:w="1375" w:type="dxa"/>
            <w:tcBorders>
              <w:top w:val="single" w:sz="4" w:space="0" w:color="auto"/>
              <w:left w:val="nil"/>
              <w:bottom w:val="single" w:sz="4" w:space="0" w:color="auto"/>
              <w:right w:val="single" w:sz="4" w:space="0" w:color="auto"/>
            </w:tcBorders>
            <w:shd w:val="clear" w:color="auto" w:fill="auto"/>
            <w:noWrap/>
          </w:tcPr>
          <w:p w14:paraId="4028F24A" w14:textId="77777777" w:rsidR="000854C9" w:rsidRPr="00B70F61" w:rsidRDefault="000854C9" w:rsidP="000854C9">
            <w:pPr>
              <w:pStyle w:val="TAC"/>
              <w:keepNext w:val="0"/>
              <w:keepLines w:val="0"/>
              <w:widowControl w:val="0"/>
              <w:rPr>
                <w:ins w:id="345" w:author="Zhaoya" w:date="2024-06-25T16:03:00Z"/>
                <w:lang w:eastAsia="zh-CN"/>
              </w:rPr>
            </w:pPr>
            <w:ins w:id="346" w:author="Zhaoya" w:date="2024-06-25T16:03:00Z">
              <w:r w:rsidRPr="00B70F61">
                <w:rPr>
                  <w:lang w:eastAsia="zh-CN"/>
                </w:rPr>
                <w:t>-</w:t>
              </w:r>
            </w:ins>
          </w:p>
        </w:tc>
        <w:tc>
          <w:tcPr>
            <w:tcW w:w="1992" w:type="dxa"/>
            <w:tcBorders>
              <w:top w:val="single" w:sz="4" w:space="0" w:color="auto"/>
              <w:left w:val="nil"/>
              <w:bottom w:val="single" w:sz="4" w:space="0" w:color="auto"/>
              <w:right w:val="single" w:sz="4" w:space="0" w:color="auto"/>
            </w:tcBorders>
          </w:tcPr>
          <w:p w14:paraId="7DE3C789" w14:textId="77777777" w:rsidR="000854C9" w:rsidRPr="00B70F61" w:rsidRDefault="000854C9" w:rsidP="000854C9">
            <w:pPr>
              <w:pStyle w:val="TAC"/>
              <w:keepNext w:val="0"/>
              <w:keepLines w:val="0"/>
              <w:widowControl w:val="0"/>
              <w:rPr>
                <w:ins w:id="347" w:author="Zhaoya" w:date="2024-06-25T16:03:00Z"/>
              </w:rPr>
            </w:pPr>
          </w:p>
        </w:tc>
      </w:tr>
      <w:tr w:rsidR="000854C9" w:rsidRPr="00B70F61" w14:paraId="4206ABA5" w14:textId="77777777" w:rsidTr="00C44E52">
        <w:trPr>
          <w:cantSplit/>
          <w:trHeight w:val="57"/>
          <w:jc w:val="center"/>
          <w:ins w:id="348" w:author="Zhaoya" w:date="2024-06-25T17:48: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6C7D4CF3" w14:textId="63E74F43" w:rsidR="000854C9" w:rsidRPr="0026539D" w:rsidRDefault="000854C9" w:rsidP="000854C9">
            <w:pPr>
              <w:pStyle w:val="TAL"/>
              <w:keepNext w:val="0"/>
              <w:keepLines w:val="0"/>
              <w:widowControl w:val="0"/>
              <w:rPr>
                <w:ins w:id="349" w:author="Zhaoya" w:date="2024-06-25T17:48:00Z"/>
                <w:lang w:eastAsia="zh-CN"/>
              </w:rPr>
            </w:pPr>
            <w:ins w:id="350" w:author="Zhaoya" w:date="2024-06-25T17:48:00Z">
              <w:r w:rsidRPr="0026539D">
                <w:rPr>
                  <w:lang w:eastAsia="zh-CN"/>
                </w:rPr>
                <w:t>SCell dormancy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1DFDFFBD" w14:textId="0BA80A29" w:rsidR="000854C9" w:rsidRPr="00B70F61" w:rsidRDefault="000854C9" w:rsidP="000854C9">
            <w:pPr>
              <w:pStyle w:val="TAL"/>
              <w:keepNext w:val="0"/>
              <w:keepLines w:val="0"/>
              <w:widowControl w:val="0"/>
              <w:rPr>
                <w:ins w:id="351" w:author="Zhaoya" w:date="2024-06-25T17:48:00Z"/>
              </w:rPr>
            </w:pPr>
            <w:ins w:id="352" w:author="Zhaoya" w:date="2024-06-25T17:53:00Z">
              <w:r w:rsidRPr="00B70F61">
                <w:rPr>
                  <w:lang w:eastAsia="zh-CN"/>
                </w:rPr>
                <w:t>Not present</w:t>
              </w:r>
              <w:r>
                <w:rPr>
                  <w:lang w:eastAsia="zh-CN"/>
                </w:rPr>
                <w:t xml:space="preserve"> (0 bit, </w:t>
              </w:r>
              <w:r w:rsidRPr="00245439">
                <w:rPr>
                  <w:i/>
                  <w:lang w:eastAsia="zh-CN"/>
                </w:rPr>
                <w:t>dormancyDCI-0-3</w:t>
              </w:r>
              <w:r w:rsidRPr="0026539D">
                <w:rPr>
                  <w:lang w:eastAsia="zh-CN"/>
                </w:rPr>
                <w:t xml:space="preserve"> is not </w:t>
              </w:r>
              <w:r w:rsidRPr="00245439">
                <w:rPr>
                  <w:lang w:eastAsia="zh-CN"/>
                </w:rPr>
                <w:t>configured</w:t>
              </w:r>
              <w:r w:rsidRPr="00B70F61">
                <w:rPr>
                  <w:lang w:eastAsia="zh-CN"/>
                </w:rPr>
                <w:t>)</w:t>
              </w:r>
            </w:ins>
          </w:p>
        </w:tc>
        <w:tc>
          <w:tcPr>
            <w:tcW w:w="1375" w:type="dxa"/>
            <w:tcBorders>
              <w:top w:val="single" w:sz="4" w:space="0" w:color="auto"/>
              <w:left w:val="nil"/>
              <w:bottom w:val="single" w:sz="4" w:space="0" w:color="auto"/>
              <w:right w:val="single" w:sz="4" w:space="0" w:color="auto"/>
            </w:tcBorders>
            <w:shd w:val="clear" w:color="auto" w:fill="auto"/>
            <w:noWrap/>
          </w:tcPr>
          <w:p w14:paraId="3448BA12" w14:textId="77777777" w:rsidR="000854C9" w:rsidRPr="00B70F61" w:rsidRDefault="000854C9" w:rsidP="000854C9">
            <w:pPr>
              <w:pStyle w:val="TAC"/>
              <w:keepNext w:val="0"/>
              <w:keepLines w:val="0"/>
              <w:widowControl w:val="0"/>
              <w:rPr>
                <w:ins w:id="353" w:author="Zhaoya" w:date="2024-06-25T17:48:00Z"/>
                <w:lang w:eastAsia="zh-CN"/>
              </w:rPr>
            </w:pPr>
          </w:p>
        </w:tc>
        <w:tc>
          <w:tcPr>
            <w:tcW w:w="1992" w:type="dxa"/>
            <w:tcBorders>
              <w:top w:val="single" w:sz="4" w:space="0" w:color="auto"/>
              <w:left w:val="nil"/>
              <w:bottom w:val="single" w:sz="4" w:space="0" w:color="auto"/>
              <w:right w:val="single" w:sz="4" w:space="0" w:color="auto"/>
            </w:tcBorders>
          </w:tcPr>
          <w:p w14:paraId="65171828" w14:textId="77777777" w:rsidR="000854C9" w:rsidRPr="00B70F61" w:rsidRDefault="000854C9" w:rsidP="000854C9">
            <w:pPr>
              <w:pStyle w:val="TAC"/>
              <w:keepNext w:val="0"/>
              <w:keepLines w:val="0"/>
              <w:widowControl w:val="0"/>
              <w:rPr>
                <w:ins w:id="354" w:author="Zhaoya" w:date="2024-06-25T17:48:00Z"/>
              </w:rPr>
            </w:pPr>
          </w:p>
        </w:tc>
      </w:tr>
      <w:tr w:rsidR="000854C9" w:rsidRPr="00B70F61" w14:paraId="1745FF2B" w14:textId="77777777" w:rsidTr="00C44E52">
        <w:trPr>
          <w:cantSplit/>
          <w:trHeight w:val="57"/>
          <w:jc w:val="center"/>
          <w:ins w:id="355" w:author="Zhaoya" w:date="2024-06-25T17:48:00Z"/>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D726CE9" w14:textId="2AA089BF" w:rsidR="000854C9" w:rsidRPr="0026539D" w:rsidRDefault="000854C9" w:rsidP="000854C9">
            <w:pPr>
              <w:pStyle w:val="TAL"/>
              <w:keepNext w:val="0"/>
              <w:keepLines w:val="0"/>
              <w:widowControl w:val="0"/>
              <w:rPr>
                <w:ins w:id="356" w:author="Zhaoya" w:date="2024-06-25T17:48:00Z"/>
                <w:lang w:eastAsia="zh-CN"/>
              </w:rPr>
            </w:pPr>
            <w:ins w:id="357" w:author="Zhaoya" w:date="2024-06-25T17:48:00Z">
              <w:r w:rsidRPr="0026539D">
                <w:rPr>
                  <w:lang w:eastAsia="zh-CN"/>
                </w:rPr>
                <w:t>PDCCH monitoring adaptation indication</w:t>
              </w:r>
            </w:ins>
          </w:p>
        </w:tc>
        <w:tc>
          <w:tcPr>
            <w:tcW w:w="3595" w:type="dxa"/>
            <w:tcBorders>
              <w:top w:val="single" w:sz="4" w:space="0" w:color="auto"/>
              <w:left w:val="nil"/>
              <w:bottom w:val="single" w:sz="4" w:space="0" w:color="auto"/>
              <w:right w:val="single" w:sz="4" w:space="0" w:color="auto"/>
            </w:tcBorders>
            <w:shd w:val="clear" w:color="auto" w:fill="auto"/>
            <w:noWrap/>
          </w:tcPr>
          <w:p w14:paraId="19C8E942" w14:textId="6AC82F80" w:rsidR="000854C9" w:rsidRPr="00B70F61" w:rsidRDefault="000854C9" w:rsidP="000854C9">
            <w:pPr>
              <w:pStyle w:val="TAL"/>
              <w:keepNext w:val="0"/>
              <w:keepLines w:val="0"/>
              <w:widowControl w:val="0"/>
              <w:rPr>
                <w:ins w:id="358" w:author="Zhaoya" w:date="2024-06-25T17:48:00Z"/>
              </w:rPr>
            </w:pPr>
            <w:ins w:id="359" w:author="Zhaoya" w:date="2024-06-25T17:50:00Z">
              <w:r w:rsidRPr="00B70F61">
                <w:rPr>
                  <w:lang w:eastAsia="zh-CN"/>
                </w:rPr>
                <w:t>Not present</w:t>
              </w:r>
              <w:r>
                <w:rPr>
                  <w:lang w:eastAsia="zh-CN"/>
                </w:rPr>
                <w:t xml:space="preserve"> (0 bit</w:t>
              </w:r>
            </w:ins>
            <w:ins w:id="360" w:author="Zhaoya" w:date="2024-06-25T17:52:00Z">
              <w:r>
                <w:rPr>
                  <w:lang w:eastAsia="zh-CN"/>
                </w:rPr>
                <w:t xml:space="preserve">, </w:t>
              </w:r>
            </w:ins>
            <w:ins w:id="361" w:author="Zhaoya" w:date="2024-06-25T17:50:00Z">
              <w:r w:rsidRPr="0026539D">
                <w:rPr>
                  <w:i/>
                  <w:lang w:eastAsia="zh-CN"/>
                </w:rPr>
                <w:t>pdcchMonAdaptDCI-0-3</w:t>
              </w:r>
              <w:r w:rsidRPr="0026539D">
                <w:rPr>
                  <w:lang w:eastAsia="zh-CN"/>
                </w:rPr>
                <w:t xml:space="preserve"> is not enabled</w:t>
              </w:r>
              <w:r w:rsidRPr="00B70F61">
                <w:rPr>
                  <w:lang w:eastAsia="zh-CN"/>
                </w:rPr>
                <w:t>)</w:t>
              </w:r>
            </w:ins>
          </w:p>
        </w:tc>
        <w:tc>
          <w:tcPr>
            <w:tcW w:w="1375" w:type="dxa"/>
            <w:tcBorders>
              <w:top w:val="single" w:sz="4" w:space="0" w:color="auto"/>
              <w:left w:val="nil"/>
              <w:bottom w:val="single" w:sz="4" w:space="0" w:color="auto"/>
              <w:right w:val="single" w:sz="4" w:space="0" w:color="auto"/>
            </w:tcBorders>
            <w:shd w:val="clear" w:color="auto" w:fill="auto"/>
            <w:noWrap/>
          </w:tcPr>
          <w:p w14:paraId="4BA94ECF" w14:textId="77777777" w:rsidR="000854C9" w:rsidRPr="00B70F61" w:rsidRDefault="000854C9" w:rsidP="000854C9">
            <w:pPr>
              <w:pStyle w:val="TAC"/>
              <w:keepNext w:val="0"/>
              <w:keepLines w:val="0"/>
              <w:widowControl w:val="0"/>
              <w:rPr>
                <w:ins w:id="362" w:author="Zhaoya" w:date="2024-06-25T17:48:00Z"/>
                <w:lang w:eastAsia="zh-CN"/>
              </w:rPr>
            </w:pPr>
          </w:p>
        </w:tc>
        <w:tc>
          <w:tcPr>
            <w:tcW w:w="1992" w:type="dxa"/>
            <w:tcBorders>
              <w:top w:val="single" w:sz="4" w:space="0" w:color="auto"/>
              <w:left w:val="nil"/>
              <w:bottom w:val="single" w:sz="4" w:space="0" w:color="auto"/>
              <w:right w:val="single" w:sz="4" w:space="0" w:color="auto"/>
            </w:tcBorders>
          </w:tcPr>
          <w:p w14:paraId="39414021" w14:textId="77777777" w:rsidR="000854C9" w:rsidRPr="00B70F61" w:rsidRDefault="000854C9" w:rsidP="000854C9">
            <w:pPr>
              <w:pStyle w:val="TAC"/>
              <w:keepNext w:val="0"/>
              <w:keepLines w:val="0"/>
              <w:widowControl w:val="0"/>
              <w:rPr>
                <w:ins w:id="363" w:author="Zhaoya" w:date="2024-06-25T17:48:00Z"/>
              </w:rPr>
            </w:pPr>
          </w:p>
        </w:tc>
      </w:tr>
      <w:tr w:rsidR="000854C9" w:rsidRPr="00B70F61" w14:paraId="5BAFC433" w14:textId="77777777" w:rsidTr="00C44E52">
        <w:trPr>
          <w:cantSplit/>
          <w:trHeight w:val="57"/>
          <w:jc w:val="center"/>
          <w:ins w:id="364" w:author="Zhaoya" w:date="2024-06-25T16:03:00Z"/>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B1950B" w14:textId="3A254291" w:rsidR="000854C9" w:rsidRPr="00B70F61" w:rsidRDefault="000854C9" w:rsidP="00A365FA">
            <w:pPr>
              <w:pStyle w:val="TAN"/>
              <w:keepNext w:val="0"/>
              <w:keepLines w:val="0"/>
              <w:widowControl w:val="0"/>
              <w:ind w:left="0" w:firstLine="0"/>
              <w:rPr>
                <w:ins w:id="365" w:author="Zhaoya" w:date="2024-06-25T16:03:00Z"/>
              </w:rPr>
            </w:pPr>
            <w:ins w:id="366" w:author="Zhaoya" w:date="2024-06-25T16:03:00Z">
              <w:r w:rsidRPr="00B70F61">
                <w:t xml:space="preserve">NOTE </w:t>
              </w:r>
            </w:ins>
            <w:ins w:id="367" w:author="Zhaoya" w:date="2024-06-26T11:08:00Z">
              <w:r w:rsidR="00A365FA">
                <w:t>1</w:t>
              </w:r>
            </w:ins>
            <w:ins w:id="368" w:author="Zhaoya" w:date="2024-06-25T16:03:00Z">
              <w:r w:rsidRPr="00B70F61">
                <w:t>:</w:t>
              </w:r>
              <w:r w:rsidRPr="00B70F61">
                <w:tab/>
                <w:t>Bitsize depends on transform precoder being enabled/disabled (PUSCH_Config, Table 4.6.3-118) and on dmrs-Type and maxLength (DMRS-UplinkConfig, Table 4.6.3-51); 3 bits (transform precoder disabled) or 2 bits (transform precoder enabled) for DMRS type 1 and len1</w:t>
              </w:r>
            </w:ins>
          </w:p>
        </w:tc>
      </w:tr>
    </w:tbl>
    <w:p w14:paraId="0106C674" w14:textId="77777777" w:rsidR="00D95131" w:rsidRPr="00B70F61" w:rsidRDefault="00D95131" w:rsidP="00D95131">
      <w:pPr>
        <w:widowControl w:val="0"/>
        <w:rPr>
          <w:ins w:id="369" w:author="Zhaoya" w:date="2024-06-25T16:03: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95131" w:rsidRPr="00B70F61" w14:paraId="76062963" w14:textId="77777777" w:rsidTr="00C44E52">
        <w:trPr>
          <w:ins w:id="370" w:author="Zhaoya" w:date="2024-06-25T16:03:00Z"/>
        </w:trPr>
        <w:tc>
          <w:tcPr>
            <w:tcW w:w="3936" w:type="dxa"/>
          </w:tcPr>
          <w:p w14:paraId="7BF7EF28" w14:textId="77777777" w:rsidR="00D95131" w:rsidRPr="00B70F61" w:rsidRDefault="00D95131" w:rsidP="00C44E52">
            <w:pPr>
              <w:widowControl w:val="0"/>
              <w:spacing w:after="0"/>
              <w:jc w:val="center"/>
              <w:rPr>
                <w:ins w:id="371" w:author="Zhaoya" w:date="2024-06-25T16:03:00Z"/>
                <w:rFonts w:ascii="Arial" w:hAnsi="Arial"/>
                <w:b/>
                <w:sz w:val="18"/>
              </w:rPr>
            </w:pPr>
            <w:ins w:id="372" w:author="Zhaoya" w:date="2024-06-25T16:03:00Z">
              <w:r w:rsidRPr="00B70F61">
                <w:rPr>
                  <w:rFonts w:ascii="Arial" w:hAnsi="Arial"/>
                  <w:b/>
                  <w:sz w:val="18"/>
                </w:rPr>
                <w:t>Condition</w:t>
              </w:r>
            </w:ins>
          </w:p>
        </w:tc>
        <w:tc>
          <w:tcPr>
            <w:tcW w:w="5811" w:type="dxa"/>
          </w:tcPr>
          <w:p w14:paraId="719ED960" w14:textId="77777777" w:rsidR="00D95131" w:rsidRPr="00B70F61" w:rsidRDefault="00D95131" w:rsidP="00C44E52">
            <w:pPr>
              <w:widowControl w:val="0"/>
              <w:spacing w:after="0"/>
              <w:jc w:val="center"/>
              <w:rPr>
                <w:ins w:id="373" w:author="Zhaoya" w:date="2024-06-25T16:03:00Z"/>
                <w:rFonts w:ascii="Arial" w:hAnsi="Arial"/>
                <w:b/>
                <w:sz w:val="18"/>
              </w:rPr>
            </w:pPr>
            <w:ins w:id="374" w:author="Zhaoya" w:date="2024-06-25T16:03:00Z">
              <w:r w:rsidRPr="00B70F61">
                <w:rPr>
                  <w:rFonts w:ascii="Arial" w:hAnsi="Arial"/>
                  <w:b/>
                  <w:sz w:val="18"/>
                </w:rPr>
                <w:t>Explanation</w:t>
              </w:r>
            </w:ins>
          </w:p>
        </w:tc>
      </w:tr>
      <w:tr w:rsidR="00D95131" w:rsidRPr="00B70F61" w14:paraId="1073D603" w14:textId="77777777" w:rsidTr="00C44E52">
        <w:trPr>
          <w:ins w:id="375" w:author="Zhaoya" w:date="2024-06-25T16:03:00Z"/>
        </w:trPr>
        <w:tc>
          <w:tcPr>
            <w:tcW w:w="3936" w:type="dxa"/>
          </w:tcPr>
          <w:p w14:paraId="656EC25C" w14:textId="77777777" w:rsidR="00D95131" w:rsidRPr="00B70F61" w:rsidRDefault="00D95131" w:rsidP="00C44E52">
            <w:pPr>
              <w:pStyle w:val="TAL"/>
              <w:keepNext w:val="0"/>
              <w:keepLines w:val="0"/>
              <w:widowControl w:val="0"/>
              <w:rPr>
                <w:ins w:id="376" w:author="Zhaoya" w:date="2024-06-25T16:03:00Z"/>
              </w:rPr>
            </w:pPr>
            <w:ins w:id="377" w:author="Zhaoya" w:date="2024-06-25T16:03:00Z">
              <w:r w:rsidRPr="00B70F61">
                <w:t>PTRS_UL_CONFIG</w:t>
              </w:r>
            </w:ins>
          </w:p>
        </w:tc>
        <w:tc>
          <w:tcPr>
            <w:tcW w:w="5811" w:type="dxa"/>
          </w:tcPr>
          <w:p w14:paraId="652325F3" w14:textId="77777777" w:rsidR="00D95131" w:rsidRPr="00B70F61" w:rsidRDefault="00D95131" w:rsidP="00C44E52">
            <w:pPr>
              <w:pStyle w:val="TAL"/>
              <w:keepNext w:val="0"/>
              <w:keepLines w:val="0"/>
              <w:widowControl w:val="0"/>
              <w:rPr>
                <w:ins w:id="378" w:author="Zhaoya" w:date="2024-06-25T16:03:00Z"/>
              </w:rPr>
            </w:pPr>
            <w:ins w:id="379" w:author="Zhaoya" w:date="2024-06-25T16:03:00Z">
              <w:r w:rsidRPr="00B70F61">
                <w:t>When PTRS Uplink is configured</w:t>
              </w:r>
            </w:ins>
          </w:p>
        </w:tc>
      </w:tr>
      <w:tr w:rsidR="00D95131" w:rsidRPr="00B70F61" w14:paraId="6586BE33" w14:textId="77777777" w:rsidTr="00C44E52">
        <w:trPr>
          <w:ins w:id="380" w:author="Zhaoya" w:date="2024-06-25T16:03:00Z"/>
        </w:trPr>
        <w:tc>
          <w:tcPr>
            <w:tcW w:w="3936" w:type="dxa"/>
          </w:tcPr>
          <w:p w14:paraId="46E5F8CC" w14:textId="77777777" w:rsidR="00D95131" w:rsidRPr="00B70F61" w:rsidRDefault="00D95131" w:rsidP="00C44E52">
            <w:pPr>
              <w:pStyle w:val="TAL"/>
              <w:keepNext w:val="0"/>
              <w:keepLines w:val="0"/>
              <w:widowControl w:val="0"/>
              <w:rPr>
                <w:ins w:id="381" w:author="Zhaoya" w:date="2024-06-25T16:03:00Z"/>
              </w:rPr>
            </w:pPr>
            <w:ins w:id="382" w:author="Zhaoya" w:date="2024-06-25T16:03:00Z">
              <w:r w:rsidRPr="00B70F61">
                <w:t>TRANSFORM_PRECODER_ENABLED</w:t>
              </w:r>
            </w:ins>
          </w:p>
        </w:tc>
        <w:tc>
          <w:tcPr>
            <w:tcW w:w="5811" w:type="dxa"/>
          </w:tcPr>
          <w:p w14:paraId="7F867D6D" w14:textId="77777777" w:rsidR="00D95131" w:rsidRPr="00B70F61" w:rsidRDefault="00D95131" w:rsidP="00C44E52">
            <w:pPr>
              <w:pStyle w:val="TAL"/>
              <w:keepNext w:val="0"/>
              <w:keepLines w:val="0"/>
              <w:widowControl w:val="0"/>
              <w:rPr>
                <w:ins w:id="383" w:author="Zhaoya" w:date="2024-06-25T16:03:00Z"/>
              </w:rPr>
            </w:pPr>
            <w:ins w:id="384" w:author="Zhaoya" w:date="2024-06-25T16:03:00Z">
              <w:r w:rsidRPr="00B70F61">
                <w:t>Transform precoding is enabled (PUSCH_Config, Table 4.6.3-118)</w:t>
              </w:r>
            </w:ins>
          </w:p>
        </w:tc>
      </w:tr>
      <w:tr w:rsidR="00977448" w:rsidRPr="00B70F61" w14:paraId="57BA3D38" w14:textId="77777777" w:rsidTr="00C44E52">
        <w:trPr>
          <w:ins w:id="385" w:author="Zhaoya" w:date="2024-06-26T09:29:00Z"/>
        </w:trPr>
        <w:tc>
          <w:tcPr>
            <w:tcW w:w="3936" w:type="dxa"/>
          </w:tcPr>
          <w:p w14:paraId="1D900137" w14:textId="1C7E01D1" w:rsidR="00977448" w:rsidRPr="00B70F61" w:rsidRDefault="00977448" w:rsidP="00C44E52">
            <w:pPr>
              <w:pStyle w:val="TAL"/>
              <w:keepNext w:val="0"/>
              <w:keepLines w:val="0"/>
              <w:widowControl w:val="0"/>
              <w:rPr>
                <w:ins w:id="386" w:author="Zhaoya" w:date="2024-06-26T09:29:00Z"/>
              </w:rPr>
            </w:pPr>
            <w:ins w:id="387" w:author="Zhaoya" w:date="2024-06-26T09:31:00Z">
              <w:r>
                <w:rPr>
                  <w:rFonts w:hint="eastAsia"/>
                  <w:lang w:eastAsia="zh-CN"/>
                </w:rPr>
                <w:t>U</w:t>
              </w:r>
              <w:r>
                <w:rPr>
                  <w:lang w:eastAsia="zh-CN"/>
                </w:rPr>
                <w:t>L_CELL2</w:t>
              </w:r>
            </w:ins>
          </w:p>
        </w:tc>
        <w:tc>
          <w:tcPr>
            <w:tcW w:w="5811" w:type="dxa"/>
          </w:tcPr>
          <w:p w14:paraId="388B6BFB" w14:textId="228D2996" w:rsidR="00977448" w:rsidRPr="00B70F61" w:rsidRDefault="00394BC2" w:rsidP="00977448">
            <w:pPr>
              <w:pStyle w:val="TAL"/>
              <w:keepNext w:val="0"/>
              <w:keepLines w:val="0"/>
              <w:widowControl w:val="0"/>
              <w:rPr>
                <w:ins w:id="388" w:author="Zhaoya" w:date="2024-06-26T09:29:00Z"/>
              </w:rPr>
            </w:pPr>
            <m:oMath>
              <m:sSubSup>
                <m:sSubSupPr>
                  <m:ctrlPr>
                    <w:ins w:id="389" w:author="Zhaoya" w:date="2024-06-26T09:33:00Z">
                      <w:rPr>
                        <w:rFonts w:ascii="Cambria Math" w:hAnsi="Cambria Math"/>
                      </w:rPr>
                    </w:ins>
                  </m:ctrlPr>
                </m:sSubSupPr>
                <m:e>
                  <m:r>
                    <w:ins w:id="390" w:author="Zhaoya" w:date="2024-06-26T09:33:00Z">
                      <w:rPr>
                        <w:rFonts w:ascii="Cambria Math" w:hAnsi="Cambria Math"/>
                      </w:rPr>
                      <m:t>N</m:t>
                    </w:ins>
                  </m:r>
                </m:e>
                <m:sub>
                  <m:r>
                    <w:ins w:id="391" w:author="Zhaoya" w:date="2024-06-26T09:33:00Z">
                      <w:rPr>
                        <w:rFonts w:ascii="Cambria Math" w:hAnsi="Cambria Math"/>
                      </w:rPr>
                      <m:t>cell</m:t>
                    </w:ins>
                  </m:r>
                </m:sub>
                <m:sup>
                  <m:r>
                    <w:ins w:id="392" w:author="Zhaoya" w:date="2024-06-26T09:33:00Z">
                      <w:rPr>
                        <w:rFonts w:ascii="Cambria Math" w:hAnsi="Cambria Math"/>
                      </w:rPr>
                      <m:t>UL</m:t>
                    </w:ins>
                  </m:r>
                </m:sup>
              </m:sSubSup>
            </m:oMath>
            <w:ins w:id="393" w:author="Zhaoya" w:date="2024-06-26T09:33:00Z">
              <w:r w:rsidR="00977448">
                <w:rPr>
                  <w:rFonts w:cs="Arial" w:hint="eastAsia"/>
                  <w:lang w:eastAsia="zh-CN"/>
                </w:rPr>
                <w:t>=</w:t>
              </w:r>
              <w:r w:rsidR="00977448">
                <w:rPr>
                  <w:rFonts w:cs="Arial"/>
                  <w:lang w:eastAsia="zh-CN"/>
                </w:rPr>
                <w:t>2.</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UL</m:t>
                    </m:r>
                  </m:sup>
                </m:sSubSup>
              </m:oMath>
              <w:r w:rsidR="00977448" w:rsidRPr="005F1A65">
                <w:rPr>
                  <w:rFonts w:hint="eastAsia"/>
                </w:rPr>
                <w:t xml:space="preserve"> </w:t>
              </w:r>
              <w:r w:rsidR="00977448" w:rsidRPr="005F1A65">
                <w:t>is defined in 38.212</w:t>
              </w:r>
            </w:ins>
            <w:ins w:id="394" w:author="Zhaoya" w:date="2024-06-26T11:12:00Z">
              <w:r w:rsidR="00A365FA">
                <w:t>[27]</w:t>
              </w:r>
            </w:ins>
            <w:ins w:id="395" w:author="Zhaoya" w:date="2024-06-26T09:33:00Z">
              <w:r w:rsidR="00977448" w:rsidRPr="005F1A65">
                <w:t xml:space="preserve"> </w:t>
              </w:r>
              <w:r w:rsidR="00977448">
                <w:t xml:space="preserve">clause </w:t>
              </w:r>
              <w:r w:rsidR="00977448" w:rsidRPr="005F1A65">
                <w:t>7.3.1.</w:t>
              </w:r>
            </w:ins>
            <w:ins w:id="396" w:author="Zhaoya" w:date="2024-06-26T09:34:00Z">
              <w:r w:rsidR="00977448">
                <w:t>1</w:t>
              </w:r>
            </w:ins>
            <w:ins w:id="397" w:author="Zhaoya" w:date="2024-06-26T09:33:00Z">
              <w:r w:rsidR="00977448" w:rsidRPr="005F1A65">
                <w:t>.4</w:t>
              </w:r>
              <w:r w:rsidR="00977448">
                <w:t>.</w:t>
              </w:r>
            </w:ins>
          </w:p>
        </w:tc>
      </w:tr>
      <w:tr w:rsidR="00A365FA" w:rsidRPr="00B70F61" w14:paraId="2142D1F7" w14:textId="77777777" w:rsidTr="00C44E52">
        <w:trPr>
          <w:ins w:id="398" w:author="Zhaoya" w:date="2024-06-26T11:12:00Z"/>
        </w:trPr>
        <w:tc>
          <w:tcPr>
            <w:tcW w:w="3936" w:type="dxa"/>
          </w:tcPr>
          <w:p w14:paraId="64C25C18" w14:textId="0CC28A91" w:rsidR="00A365FA" w:rsidRDefault="00A66C99" w:rsidP="00C16AE6">
            <w:pPr>
              <w:pStyle w:val="TAL"/>
              <w:keepNext w:val="0"/>
              <w:keepLines w:val="0"/>
              <w:widowControl w:val="0"/>
              <w:rPr>
                <w:ins w:id="399" w:author="Zhaoya" w:date="2024-06-26T11:12:00Z"/>
                <w:lang w:eastAsia="zh-CN"/>
              </w:rPr>
            </w:pPr>
            <w:ins w:id="400" w:author="Zhaoya" w:date="2024-06-27T11:37:00Z">
              <w:r w:rsidRPr="00A66C99">
                <w:t>CellInd</w:t>
              </w:r>
            </w:ins>
          </w:p>
        </w:tc>
        <w:tc>
          <w:tcPr>
            <w:tcW w:w="5811" w:type="dxa"/>
          </w:tcPr>
          <w:p w14:paraId="0F53E9F3" w14:textId="370ED973" w:rsidR="00A365FA" w:rsidRDefault="00A365FA" w:rsidP="00A365FA">
            <w:pPr>
              <w:pStyle w:val="TAL"/>
              <w:keepNext w:val="0"/>
              <w:keepLines w:val="0"/>
              <w:widowControl w:val="0"/>
              <w:rPr>
                <w:ins w:id="401" w:author="Zhaoya" w:date="2024-06-26T11:12:00Z"/>
              </w:rPr>
            </w:pPr>
            <w:ins w:id="402" w:author="Zhaoya" w:date="2024-06-26T11:12:00Z">
              <w:r>
                <w:rPr>
                  <w:rFonts w:cs="Arial"/>
                  <w:szCs w:val="18"/>
                  <w:lang w:eastAsia="zh-CN"/>
                </w:rPr>
                <w:t>The c</w:t>
              </w:r>
              <w:r w:rsidRPr="00CB570C">
                <w:rPr>
                  <w:rFonts w:cs="Arial"/>
                  <w:szCs w:val="18"/>
                </w:rPr>
                <w:t>o-s</w:t>
              </w:r>
              <w:r>
                <w:rPr>
                  <w:rFonts w:cs="Arial"/>
                  <w:szCs w:val="18"/>
                </w:rPr>
                <w:t xml:space="preserve">cheduled cell indication scheme based on </w:t>
              </w:r>
              <w:r w:rsidRPr="003638DC">
                <w:t>Scheduled cell</w:t>
              </w:r>
              <w:r>
                <w:t xml:space="preserve">s </w:t>
              </w:r>
              <w:r w:rsidRPr="003638DC">
                <w:t>indicator</w:t>
              </w:r>
              <w:r>
                <w:t xml:space="preserve"> filed of DCI format 0_3</w:t>
              </w:r>
              <w:r w:rsidRPr="00B70F61">
                <w:t>.</w:t>
              </w:r>
            </w:ins>
          </w:p>
        </w:tc>
      </w:tr>
      <w:tr w:rsidR="00A365FA" w:rsidRPr="00B70F61" w14:paraId="66DA4B6E" w14:textId="77777777" w:rsidTr="00C44E52">
        <w:trPr>
          <w:ins w:id="403" w:author="Zhaoya" w:date="2024-06-26T11:12:00Z"/>
        </w:trPr>
        <w:tc>
          <w:tcPr>
            <w:tcW w:w="3936" w:type="dxa"/>
          </w:tcPr>
          <w:p w14:paraId="66B02992" w14:textId="1E4A97F2" w:rsidR="00A365FA" w:rsidRDefault="00A365FA" w:rsidP="00C16AE6">
            <w:pPr>
              <w:pStyle w:val="TAL"/>
              <w:keepNext w:val="0"/>
              <w:keepLines w:val="0"/>
              <w:widowControl w:val="0"/>
              <w:rPr>
                <w:ins w:id="404" w:author="Zhaoya" w:date="2024-06-26T11:12:00Z"/>
              </w:rPr>
            </w:pPr>
            <w:ins w:id="405" w:author="Zhaoya" w:date="2024-06-26T11:12:00Z">
              <w:r>
                <w:t>FDRA</w:t>
              </w:r>
            </w:ins>
          </w:p>
        </w:tc>
        <w:tc>
          <w:tcPr>
            <w:tcW w:w="5811" w:type="dxa"/>
          </w:tcPr>
          <w:p w14:paraId="0F37B2FD" w14:textId="01F3F942" w:rsidR="00A365FA" w:rsidRDefault="00A365FA" w:rsidP="00A365FA">
            <w:pPr>
              <w:pStyle w:val="TAL"/>
              <w:keepNext w:val="0"/>
              <w:keepLines w:val="0"/>
              <w:widowControl w:val="0"/>
              <w:rPr>
                <w:ins w:id="406" w:author="Zhaoya" w:date="2024-06-26T11:12:00Z"/>
                <w:rFonts w:cs="Arial"/>
                <w:szCs w:val="18"/>
                <w:lang w:eastAsia="zh-CN"/>
              </w:rPr>
            </w:pPr>
            <w:ins w:id="407" w:author="Zhaoya" w:date="2024-06-26T11:12:00Z">
              <w:r>
                <w:rPr>
                  <w:rFonts w:cs="Arial"/>
                  <w:szCs w:val="18"/>
                  <w:lang w:eastAsia="zh-CN"/>
                </w:rPr>
                <w:t>The c</w:t>
              </w:r>
              <w:r w:rsidRPr="00CB570C">
                <w:rPr>
                  <w:rFonts w:cs="Arial"/>
                  <w:szCs w:val="18"/>
                </w:rPr>
                <w:t>o-s</w:t>
              </w:r>
              <w:r>
                <w:rPr>
                  <w:rFonts w:cs="Arial"/>
                  <w:szCs w:val="18"/>
                </w:rPr>
                <w:t xml:space="preserve">cheduled cell indication scheme based on </w:t>
              </w:r>
              <w:r>
                <w:t>FDRA filed of DCI format 0_3</w:t>
              </w:r>
              <w:r w:rsidRPr="00B70F61">
                <w:t>.</w:t>
              </w:r>
            </w:ins>
          </w:p>
        </w:tc>
      </w:tr>
    </w:tbl>
    <w:p w14:paraId="6F669E43" w14:textId="3F988CEA" w:rsidR="00D95131" w:rsidRPr="00D95131" w:rsidDel="00CB6329" w:rsidRDefault="00C44E52" w:rsidP="00D95131">
      <w:pPr>
        <w:rPr>
          <w:del w:id="408" w:author="Zhaoya" w:date="2024-06-27T10:55:00Z"/>
        </w:rPr>
      </w:pPr>
      <w:del w:id="409" w:author="Zhaoya" w:date="2024-06-27T10:55:00Z">
        <w:r w:rsidRPr="00B70F61" w:rsidDel="00CB6329">
          <w:fldChar w:fldCharType="begin"/>
        </w:r>
        <w:r w:rsidRPr="00B70F61" w:rsidDel="00CB6329">
          <w:fldChar w:fldCharType="end"/>
        </w:r>
      </w:del>
    </w:p>
    <w:p w14:paraId="40E2CA1F" w14:textId="77777777" w:rsidR="00B048F3" w:rsidRPr="00CB6329" w:rsidRDefault="00B048F3" w:rsidP="00B048F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40EBA" w14:textId="77777777" w:rsidR="00394BC2" w:rsidRDefault="00394BC2">
      <w:r>
        <w:separator/>
      </w:r>
    </w:p>
  </w:endnote>
  <w:endnote w:type="continuationSeparator" w:id="0">
    <w:p w14:paraId="0DABA6E6" w14:textId="77777777" w:rsidR="00394BC2" w:rsidRDefault="00394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0DD3A" w14:textId="77777777" w:rsidR="00394BC2" w:rsidRDefault="00394BC2">
      <w:r>
        <w:separator/>
      </w:r>
    </w:p>
  </w:footnote>
  <w:footnote w:type="continuationSeparator" w:id="0">
    <w:p w14:paraId="419D05EB" w14:textId="77777777" w:rsidR="00394BC2" w:rsidRDefault="00394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4E52" w:rsidRDefault="00C44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44E52" w:rsidRDefault="00C44E5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44E52" w:rsidRDefault="00C44E5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44E52" w:rsidRDefault="00C44E5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2E"/>
    <w:rsid w:val="00022E4A"/>
    <w:rsid w:val="00070E09"/>
    <w:rsid w:val="000854C9"/>
    <w:rsid w:val="000A0493"/>
    <w:rsid w:val="000A6394"/>
    <w:rsid w:val="000B10C4"/>
    <w:rsid w:val="000B5D23"/>
    <w:rsid w:val="000B7FED"/>
    <w:rsid w:val="000C038A"/>
    <w:rsid w:val="000C6598"/>
    <w:rsid w:val="000D44B3"/>
    <w:rsid w:val="000E204B"/>
    <w:rsid w:val="0014005F"/>
    <w:rsid w:val="00145D43"/>
    <w:rsid w:val="00161563"/>
    <w:rsid w:val="001637CE"/>
    <w:rsid w:val="001924B4"/>
    <w:rsid w:val="00192C46"/>
    <w:rsid w:val="001A08B3"/>
    <w:rsid w:val="001A3B9D"/>
    <w:rsid w:val="001A7B60"/>
    <w:rsid w:val="001B52F0"/>
    <w:rsid w:val="001B7A65"/>
    <w:rsid w:val="001E41F3"/>
    <w:rsid w:val="00207CFB"/>
    <w:rsid w:val="00213B3A"/>
    <w:rsid w:val="00245439"/>
    <w:rsid w:val="002553D5"/>
    <w:rsid w:val="0026004D"/>
    <w:rsid w:val="002640DD"/>
    <w:rsid w:val="0026539D"/>
    <w:rsid w:val="00275D12"/>
    <w:rsid w:val="00284FEB"/>
    <w:rsid w:val="002860C4"/>
    <w:rsid w:val="00295F42"/>
    <w:rsid w:val="002B37B2"/>
    <w:rsid w:val="002B5741"/>
    <w:rsid w:val="002E472E"/>
    <w:rsid w:val="00305409"/>
    <w:rsid w:val="003609EF"/>
    <w:rsid w:val="0036231A"/>
    <w:rsid w:val="00374DD4"/>
    <w:rsid w:val="00394BC2"/>
    <w:rsid w:val="003B4FCD"/>
    <w:rsid w:val="003C5CB3"/>
    <w:rsid w:val="003E1A36"/>
    <w:rsid w:val="003F53A4"/>
    <w:rsid w:val="00400168"/>
    <w:rsid w:val="00410371"/>
    <w:rsid w:val="004242F1"/>
    <w:rsid w:val="00450297"/>
    <w:rsid w:val="0047045E"/>
    <w:rsid w:val="00480BDA"/>
    <w:rsid w:val="004B75B7"/>
    <w:rsid w:val="004C2EEB"/>
    <w:rsid w:val="004C6E30"/>
    <w:rsid w:val="004E4059"/>
    <w:rsid w:val="00511FA3"/>
    <w:rsid w:val="005141D9"/>
    <w:rsid w:val="0051580D"/>
    <w:rsid w:val="00547111"/>
    <w:rsid w:val="005624DA"/>
    <w:rsid w:val="00584F5B"/>
    <w:rsid w:val="00592D74"/>
    <w:rsid w:val="005B4CB7"/>
    <w:rsid w:val="005E2C44"/>
    <w:rsid w:val="005F1A65"/>
    <w:rsid w:val="00602FE1"/>
    <w:rsid w:val="006121F7"/>
    <w:rsid w:val="0061615A"/>
    <w:rsid w:val="00621188"/>
    <w:rsid w:val="00622500"/>
    <w:rsid w:val="006257ED"/>
    <w:rsid w:val="00653DE4"/>
    <w:rsid w:val="00654282"/>
    <w:rsid w:val="00665C47"/>
    <w:rsid w:val="006918E8"/>
    <w:rsid w:val="00695808"/>
    <w:rsid w:val="006A1793"/>
    <w:rsid w:val="006B46FB"/>
    <w:rsid w:val="006E0C9D"/>
    <w:rsid w:val="006E21FB"/>
    <w:rsid w:val="00735B88"/>
    <w:rsid w:val="00737EA6"/>
    <w:rsid w:val="007900E5"/>
    <w:rsid w:val="00792342"/>
    <w:rsid w:val="007977A8"/>
    <w:rsid w:val="007A2A21"/>
    <w:rsid w:val="007A4F88"/>
    <w:rsid w:val="007B512A"/>
    <w:rsid w:val="007C2097"/>
    <w:rsid w:val="007D6A07"/>
    <w:rsid w:val="007F7259"/>
    <w:rsid w:val="00801B11"/>
    <w:rsid w:val="008040A8"/>
    <w:rsid w:val="0081032C"/>
    <w:rsid w:val="00827734"/>
    <w:rsid w:val="008279FA"/>
    <w:rsid w:val="00833CE3"/>
    <w:rsid w:val="00840987"/>
    <w:rsid w:val="00846956"/>
    <w:rsid w:val="008560E9"/>
    <w:rsid w:val="008626E7"/>
    <w:rsid w:val="00870EE7"/>
    <w:rsid w:val="008863B9"/>
    <w:rsid w:val="00892A94"/>
    <w:rsid w:val="008A45A6"/>
    <w:rsid w:val="008D3CCC"/>
    <w:rsid w:val="008D5E75"/>
    <w:rsid w:val="008F3789"/>
    <w:rsid w:val="008F686C"/>
    <w:rsid w:val="009148DE"/>
    <w:rsid w:val="00941E30"/>
    <w:rsid w:val="009531B0"/>
    <w:rsid w:val="009741B3"/>
    <w:rsid w:val="00977448"/>
    <w:rsid w:val="009777D9"/>
    <w:rsid w:val="00991B88"/>
    <w:rsid w:val="009A5753"/>
    <w:rsid w:val="009A579D"/>
    <w:rsid w:val="009E3297"/>
    <w:rsid w:val="009F5676"/>
    <w:rsid w:val="009F734F"/>
    <w:rsid w:val="00A246B6"/>
    <w:rsid w:val="00A365FA"/>
    <w:rsid w:val="00A47E70"/>
    <w:rsid w:val="00A50CF0"/>
    <w:rsid w:val="00A62D88"/>
    <w:rsid w:val="00A65CA7"/>
    <w:rsid w:val="00A66C99"/>
    <w:rsid w:val="00A728B4"/>
    <w:rsid w:val="00A7671C"/>
    <w:rsid w:val="00AA2CBC"/>
    <w:rsid w:val="00AC5820"/>
    <w:rsid w:val="00AD1CD8"/>
    <w:rsid w:val="00B048F3"/>
    <w:rsid w:val="00B258BB"/>
    <w:rsid w:val="00B67B97"/>
    <w:rsid w:val="00B968C8"/>
    <w:rsid w:val="00BA3EC5"/>
    <w:rsid w:val="00BA51D9"/>
    <w:rsid w:val="00BB5DFC"/>
    <w:rsid w:val="00BC06FF"/>
    <w:rsid w:val="00BD279D"/>
    <w:rsid w:val="00BD5E0A"/>
    <w:rsid w:val="00BD6BB8"/>
    <w:rsid w:val="00C01155"/>
    <w:rsid w:val="00C02ECC"/>
    <w:rsid w:val="00C16AE6"/>
    <w:rsid w:val="00C23DD3"/>
    <w:rsid w:val="00C44E52"/>
    <w:rsid w:val="00C64863"/>
    <w:rsid w:val="00C66BA2"/>
    <w:rsid w:val="00C808BB"/>
    <w:rsid w:val="00C870F6"/>
    <w:rsid w:val="00C95985"/>
    <w:rsid w:val="00CB6329"/>
    <w:rsid w:val="00CC5026"/>
    <w:rsid w:val="00CC68D0"/>
    <w:rsid w:val="00D03F9A"/>
    <w:rsid w:val="00D06D51"/>
    <w:rsid w:val="00D24991"/>
    <w:rsid w:val="00D50255"/>
    <w:rsid w:val="00D62BF8"/>
    <w:rsid w:val="00D66520"/>
    <w:rsid w:val="00D84AE9"/>
    <w:rsid w:val="00D9124E"/>
    <w:rsid w:val="00D95131"/>
    <w:rsid w:val="00DA191B"/>
    <w:rsid w:val="00DA2B13"/>
    <w:rsid w:val="00DE34CF"/>
    <w:rsid w:val="00E13F3D"/>
    <w:rsid w:val="00E34898"/>
    <w:rsid w:val="00E3724F"/>
    <w:rsid w:val="00EB09B7"/>
    <w:rsid w:val="00EE7D7C"/>
    <w:rsid w:val="00F01284"/>
    <w:rsid w:val="00F25D98"/>
    <w:rsid w:val="00F300FB"/>
    <w:rsid w:val="00F41A03"/>
    <w:rsid w:val="00F66847"/>
    <w:rsid w:val="00FA0082"/>
    <w:rsid w:val="00FA492A"/>
    <w:rsid w:val="00FB6386"/>
    <w:rsid w:val="00FD37D4"/>
    <w:rsid w:val="00FD71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uiPriority w:val="99"/>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iPriority w:val="99"/>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uiPriority w:val="9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D8AA14-2CA7-43EE-A947-8571A28A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3</Pages>
  <Words>1006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cp:revision>
  <cp:lastPrinted>1899-12-31T23:00:00Z</cp:lastPrinted>
  <dcterms:created xsi:type="dcterms:W3CDTF">2024-06-12T03:24:00Z</dcterms:created>
  <dcterms:modified xsi:type="dcterms:W3CDTF">2024-08-09T09:12:00Z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(3)4JQDckVHfE9WdGStMH/n5i3ag9ZSSieO+XMinpTrY6+pLxuihlxdT0PRrEPfhHfvUTGfduyJ
nldjJWUyQCw4JJkRlhPeQXGHiQA1+eHRSZhvXeEkmNMMax/Skf7Bp+8XEd81RakTDWBfQwQN
gyVE6wbXpCmiOH28frl7C6ZikLnPZP7JYHDeqOZkdoeRoJeuwXsUzUrINcEMBy8DQ0S2LsdR
+1MaMHy4k8QWnexMbG</vt:lpwstr>
  </property>
  <property fmtid="{D5CDD505-2E9C-101B-9397-08002B2CF9AE}" pid="22" name="_2015_ms_pID_7253431">
    <vt:lpwstr>yXgTEgJEr198/tDCzdZ5qiJLeljDyZ0vTuPWczOpUKk8chQ8Wsm7GH
Q5ru9zzxqaLndk0lxzqwanPXyV5yEk/QYaZROikT5QW14VJ8NzWs7pzJkur+Wj7itHb0bMBq
SxzopgvVzqeunEyBiDJDt9hcGLPhyKc08PX7Eba5XFITs8tH1owfQpWT+LSP/8Bt6x+OgH45
vtrVaDswTcB5vDBHaayVq0d9ygetT3J3YZeE</vt:lpwstr>
  </property>
  <property fmtid="{D5CDD505-2E9C-101B-9397-08002B2CF9AE}" pid="23" name="_2015_ms_pID_7253432">
    <vt:lpwstr>3w==</vt:lpwstr>
  </property>
</Properties>
</file>